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0D24F5" w14:paraId="5704AFAE" w14:textId="77777777" w:rsidTr="000D24F5">
        <w:tc>
          <w:tcPr>
            <w:tcW w:w="4673" w:type="dxa"/>
          </w:tcPr>
          <w:p w14:paraId="38113EEC" w14:textId="77777777" w:rsidR="000D24F5" w:rsidRDefault="000D24F5" w:rsidP="000D24F5">
            <w:pPr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3DC8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14:paraId="08A7B5C9" w14:textId="77777777" w:rsidR="000D24F5" w:rsidRPr="00403DC8" w:rsidRDefault="000D24F5" w:rsidP="000D24F5">
            <w:pPr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03DC8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spellEnd"/>
            <w:r w:rsidRPr="00403D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председателя департамента</w:t>
            </w:r>
          </w:p>
          <w:p w14:paraId="24F58F87" w14:textId="77777777" w:rsidR="000D24F5" w:rsidRPr="00403DC8" w:rsidRDefault="000D24F5" w:rsidP="000D24F5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DC8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и туризма</w:t>
            </w:r>
          </w:p>
          <w:p w14:paraId="7B8FE7A9" w14:textId="77777777" w:rsidR="000D24F5" w:rsidRPr="00403DC8" w:rsidRDefault="000D24F5" w:rsidP="000D24F5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DC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г. Липецка</w:t>
            </w:r>
          </w:p>
          <w:p w14:paraId="5AB73262" w14:textId="50DB6FC8" w:rsidR="000D24F5" w:rsidRPr="00403DC8" w:rsidRDefault="000D24F5" w:rsidP="000D24F5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DC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 И.</w:t>
            </w:r>
            <w:r w:rsidR="004A08A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580B4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03D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7B6A">
              <w:rPr>
                <w:rFonts w:ascii="Times New Roman" w:eastAsia="Calibri" w:hAnsi="Times New Roman" w:cs="Times New Roman"/>
                <w:sz w:val="24"/>
                <w:szCs w:val="24"/>
              </w:rPr>
              <w:t>Хожа</w:t>
            </w:r>
            <w:r w:rsidR="008961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6D7B6A">
              <w:rPr>
                <w:rFonts w:ascii="Times New Roman" w:eastAsia="Calibri" w:hAnsi="Times New Roman" w:cs="Times New Roman"/>
                <w:sz w:val="24"/>
                <w:szCs w:val="24"/>
              </w:rPr>
              <w:t>нова</w:t>
            </w:r>
            <w:proofErr w:type="spellEnd"/>
          </w:p>
          <w:p w14:paraId="4114BA56" w14:textId="77777777" w:rsidR="000D24F5" w:rsidRPr="00403DC8" w:rsidRDefault="000D24F5" w:rsidP="000D24F5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DC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 20    г.</w:t>
            </w:r>
          </w:p>
          <w:p w14:paraId="7CA5C69C" w14:textId="77777777" w:rsidR="000D24F5" w:rsidRDefault="000D24F5" w:rsidP="00913F3B">
            <w:pPr>
              <w:spacing w:line="16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14:paraId="605328B1" w14:textId="77777777" w:rsidR="000D24F5" w:rsidRDefault="000D24F5" w:rsidP="009A26F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14:paraId="714CF1A7" w14:textId="77777777" w:rsidR="000D24F5" w:rsidRDefault="000D24F5" w:rsidP="009A26F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 ДО</w:t>
            </w:r>
          </w:p>
          <w:p w14:paraId="5D04D205" w14:textId="77777777" w:rsidR="009A26FA" w:rsidRDefault="000D24F5" w:rsidP="009A26F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«Детская музыкальная школа №5 </w:t>
            </w:r>
          </w:p>
          <w:p w14:paraId="2FDF8E54" w14:textId="4C00FD5E" w:rsidR="000D24F5" w:rsidRDefault="000D24F5" w:rsidP="009A26F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Липецка»</w:t>
            </w:r>
          </w:p>
          <w:p w14:paraId="2E63ED54" w14:textId="0E1D7988" w:rsidR="000D24F5" w:rsidRDefault="000D24F5" w:rsidP="009A26F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  <w:r w:rsidR="009A26FA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В.С. Ярошенко</w:t>
            </w:r>
          </w:p>
          <w:p w14:paraId="4A948DED" w14:textId="22FB25A7" w:rsidR="000D24F5" w:rsidRPr="00403DC8" w:rsidRDefault="009A26FA" w:rsidP="009A26F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0D24F5">
              <w:rPr>
                <w:rFonts w:ascii="Times New Roman" w:eastAsia="Calibri" w:hAnsi="Times New Roman" w:cs="Times New Roman"/>
                <w:sz w:val="24"/>
                <w:szCs w:val="24"/>
              </w:rPr>
              <w:t>____________20   г.</w:t>
            </w:r>
          </w:p>
          <w:p w14:paraId="7EC141C2" w14:textId="77777777" w:rsidR="000D24F5" w:rsidRDefault="000D24F5" w:rsidP="00913F3B">
            <w:pPr>
              <w:spacing w:line="16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2D44B296" w14:textId="0E60B620" w:rsidR="00913F3B" w:rsidRDefault="00913F3B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37ABF0" w14:textId="05CBE684" w:rsidR="009A26FA" w:rsidRDefault="009A26FA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56FEA3" w14:textId="7673A541" w:rsidR="009A26FA" w:rsidRDefault="009A26FA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979A23" w14:textId="77777777" w:rsidR="009A26FA" w:rsidRDefault="009A26FA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D24F5" w14:paraId="25FB2C1B" w14:textId="77777777" w:rsidTr="009A26FA">
        <w:tc>
          <w:tcPr>
            <w:tcW w:w="9345" w:type="dxa"/>
          </w:tcPr>
          <w:p w14:paraId="65F806E6" w14:textId="307379B5" w:rsidR="00F86BEE" w:rsidRDefault="000D24F5" w:rsidP="000D24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BEE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r w:rsidR="00F86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86BEE" w:rsidRPr="00F86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ОБУК «РРЦ культуры </w:t>
            </w:r>
          </w:p>
          <w:p w14:paraId="28A24A2C" w14:textId="77777777" w:rsidR="00F86BEE" w:rsidRDefault="00F86BEE" w:rsidP="000D24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художественного образования </w:t>
            </w:r>
          </w:p>
          <w:p w14:paraId="423E9541" w14:textId="77777777" w:rsidR="00F86BEE" w:rsidRDefault="00F86BEE" w:rsidP="000D24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BEE">
              <w:rPr>
                <w:rFonts w:ascii="Times New Roman" w:eastAsia="Calibri" w:hAnsi="Times New Roman" w:cs="Times New Roman"/>
                <w:sz w:val="24"/>
                <w:szCs w:val="24"/>
              </w:rPr>
              <w:t>Липецкой области»</w:t>
            </w:r>
          </w:p>
          <w:p w14:paraId="0CAA73F9" w14:textId="75045505" w:rsidR="000D24F5" w:rsidRPr="00403DC8" w:rsidRDefault="000D24F5" w:rsidP="000D24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DC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 И.П. Стеганцева</w:t>
            </w:r>
          </w:p>
          <w:p w14:paraId="022FDBB9" w14:textId="77777777" w:rsidR="000D24F5" w:rsidRDefault="000D24F5" w:rsidP="000D24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DC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 20    г.</w:t>
            </w:r>
          </w:p>
          <w:p w14:paraId="58FABB95" w14:textId="77777777" w:rsidR="000D24F5" w:rsidRDefault="000D24F5" w:rsidP="00913F3B">
            <w:pPr>
              <w:spacing w:line="16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654E413D" w14:textId="77777777" w:rsidR="000D24F5" w:rsidRDefault="000D24F5" w:rsidP="00913F3B">
      <w:pPr>
        <w:spacing w:after="0" w:line="16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06BC97" w14:textId="16CC5DBB" w:rsidR="00026521" w:rsidRPr="00403DC8" w:rsidRDefault="00026521" w:rsidP="00026521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14:paraId="474A6972" w14:textId="0CBC19CD" w:rsidR="00026521" w:rsidRDefault="00026521" w:rsidP="009A26F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73689B8" w14:textId="724E0CD1" w:rsidR="00026521" w:rsidRDefault="00026521" w:rsidP="00026521">
      <w:pPr>
        <w:spacing w:after="0" w:line="240" w:lineRule="auto"/>
        <w:ind w:left="14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74E97E0" w14:textId="7AA2FC0D" w:rsidR="00026521" w:rsidRPr="000D24F5" w:rsidRDefault="00403DC8" w:rsidP="00403DC8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0D24F5">
        <w:rPr>
          <w:rFonts w:ascii="Times New Roman" w:eastAsia="Calibri" w:hAnsi="Times New Roman" w:cs="Times New Roman"/>
          <w:b/>
          <w:bCs/>
          <w:sz w:val="40"/>
          <w:szCs w:val="40"/>
        </w:rPr>
        <w:t>ПОЛОЖЕНИЕ</w:t>
      </w:r>
    </w:p>
    <w:p w14:paraId="56D0F516" w14:textId="77777777" w:rsidR="000D24F5" w:rsidRDefault="000D24F5" w:rsidP="00403DC8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14:paraId="00296854" w14:textId="30C6541D" w:rsidR="000D24F5" w:rsidRPr="000D24F5" w:rsidRDefault="000E6740" w:rsidP="00403DC8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val="en-US"/>
        </w:rPr>
        <w:t>II</w:t>
      </w:r>
      <w:r w:rsidR="00E36089">
        <w:rPr>
          <w:rFonts w:ascii="Times New Roman" w:eastAsia="Calibri" w:hAnsi="Times New Roman" w:cs="Times New Roman"/>
          <w:b/>
          <w:bCs/>
          <w:sz w:val="40"/>
          <w:szCs w:val="40"/>
          <w:lang w:val="en-US"/>
        </w:rPr>
        <w:t>I</w:t>
      </w:r>
      <w:r w:rsidRPr="00E36089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</w:t>
      </w:r>
      <w:r w:rsidR="000D24F5" w:rsidRPr="000D24F5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Областного конкурса </w:t>
      </w:r>
    </w:p>
    <w:p w14:paraId="4C0E2D91" w14:textId="167CE9A8" w:rsidR="005E7F37" w:rsidRDefault="000D24F5" w:rsidP="00403DC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D24F5">
        <w:rPr>
          <w:rFonts w:ascii="Times New Roman" w:eastAsia="Times New Roman" w:hAnsi="Times New Roman" w:cs="Times New Roman"/>
          <w:sz w:val="40"/>
          <w:szCs w:val="40"/>
          <w:lang w:eastAsia="ru-RU"/>
        </w:rPr>
        <w:t>среди учащихся</w:t>
      </w:r>
      <w:r w:rsidR="002C1EF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ДМШ и ДШИ</w:t>
      </w:r>
      <w:r w:rsidRPr="000D24F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</w:t>
      </w:r>
    </w:p>
    <w:p w14:paraId="10D78A03" w14:textId="0C54DCCC" w:rsidR="000D24F5" w:rsidRPr="000D24F5" w:rsidRDefault="000D24F5" w:rsidP="005E7F3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D24F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осваивающих предмет «Фортепиано» </w:t>
      </w:r>
    </w:p>
    <w:p w14:paraId="59AC7230" w14:textId="169C9A48" w:rsidR="00403DC8" w:rsidRPr="000D24F5" w:rsidRDefault="000D24F5" w:rsidP="00403DC8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0D24F5">
        <w:rPr>
          <w:rFonts w:ascii="Times New Roman" w:eastAsia="Times New Roman" w:hAnsi="Times New Roman" w:cs="Times New Roman"/>
          <w:sz w:val="40"/>
          <w:szCs w:val="40"/>
          <w:lang w:eastAsia="ru-RU"/>
        </w:rPr>
        <w:t>как дополнительный инструмент</w:t>
      </w:r>
    </w:p>
    <w:p w14:paraId="791D87FF" w14:textId="7CF731CD" w:rsidR="00026521" w:rsidRPr="000D24F5" w:rsidRDefault="00026521" w:rsidP="00026521">
      <w:pPr>
        <w:spacing w:after="0" w:line="240" w:lineRule="auto"/>
        <w:ind w:left="142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14:paraId="323E8287" w14:textId="23225507" w:rsidR="00026521" w:rsidRDefault="00026521" w:rsidP="00026521">
      <w:pPr>
        <w:spacing w:after="0" w:line="240" w:lineRule="auto"/>
        <w:ind w:left="14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724BB2A" w14:textId="572D415A" w:rsidR="00026521" w:rsidRDefault="00026521" w:rsidP="00026521">
      <w:pPr>
        <w:spacing w:after="0" w:line="240" w:lineRule="auto"/>
        <w:ind w:left="14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E3106B6" w14:textId="39DB7F56" w:rsidR="00026521" w:rsidRDefault="00026521" w:rsidP="00026521">
      <w:pPr>
        <w:spacing w:after="0" w:line="240" w:lineRule="auto"/>
        <w:ind w:left="14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0CC9A" w14:textId="7DA5F8EC" w:rsidR="00026521" w:rsidRDefault="00026521" w:rsidP="00026521">
      <w:pPr>
        <w:spacing w:after="0" w:line="240" w:lineRule="auto"/>
        <w:ind w:left="14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34B72CA" w14:textId="607F8F5D" w:rsidR="00026521" w:rsidRDefault="00026521" w:rsidP="00026521">
      <w:pPr>
        <w:spacing w:after="0" w:line="240" w:lineRule="auto"/>
        <w:ind w:left="14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8ABD6C7" w14:textId="135B4AAA" w:rsidR="00026521" w:rsidRDefault="00026521" w:rsidP="00026521">
      <w:pPr>
        <w:spacing w:after="0" w:line="240" w:lineRule="auto"/>
        <w:ind w:left="14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04C2257" w14:textId="73CE417D" w:rsidR="00026521" w:rsidRDefault="00026521" w:rsidP="00026521">
      <w:pPr>
        <w:spacing w:after="0" w:line="240" w:lineRule="auto"/>
        <w:ind w:left="14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AB3491A" w14:textId="5B084B7A" w:rsidR="00026521" w:rsidRDefault="00026521" w:rsidP="00026521">
      <w:pPr>
        <w:spacing w:after="0" w:line="240" w:lineRule="auto"/>
        <w:ind w:left="14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84469C6" w14:textId="239AC4B2" w:rsidR="00026521" w:rsidRDefault="00026521" w:rsidP="00026521">
      <w:pPr>
        <w:spacing w:after="0" w:line="240" w:lineRule="auto"/>
        <w:ind w:left="14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378AC7F" w14:textId="477E30B8" w:rsidR="00026521" w:rsidRDefault="00026521" w:rsidP="00026521">
      <w:pPr>
        <w:spacing w:after="0" w:line="240" w:lineRule="auto"/>
        <w:ind w:left="14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F1FDF9B" w14:textId="14D21235" w:rsidR="00026521" w:rsidRDefault="00026521" w:rsidP="00026521">
      <w:pPr>
        <w:spacing w:after="0" w:line="240" w:lineRule="auto"/>
        <w:ind w:left="14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A112703" w14:textId="5F127AED" w:rsidR="00026521" w:rsidRDefault="00026521" w:rsidP="00026521">
      <w:pPr>
        <w:spacing w:after="0" w:line="240" w:lineRule="auto"/>
        <w:ind w:left="14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302B1F5" w14:textId="7971F85D" w:rsidR="00026521" w:rsidRDefault="00026521" w:rsidP="00026521">
      <w:pPr>
        <w:spacing w:after="0" w:line="240" w:lineRule="auto"/>
        <w:ind w:left="14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4520B5C" w14:textId="7A8AA0C2" w:rsidR="00026521" w:rsidRDefault="00026521" w:rsidP="00026521">
      <w:pPr>
        <w:spacing w:after="0" w:line="240" w:lineRule="auto"/>
        <w:ind w:left="14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3463899" w14:textId="27F624D1" w:rsidR="00026521" w:rsidRDefault="00026521" w:rsidP="00026521">
      <w:pPr>
        <w:spacing w:after="0" w:line="240" w:lineRule="auto"/>
        <w:ind w:left="14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8EF3A99" w14:textId="7CA7BCCC" w:rsidR="00026521" w:rsidRDefault="00026521" w:rsidP="00026521">
      <w:pPr>
        <w:spacing w:after="0" w:line="240" w:lineRule="auto"/>
        <w:ind w:left="14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A02C74F" w14:textId="5E91346E" w:rsidR="00026521" w:rsidRPr="00E36089" w:rsidRDefault="000D24F5" w:rsidP="000D24F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Липецк 202</w:t>
      </w:r>
      <w:r w:rsidR="00E36089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4</w:t>
      </w:r>
    </w:p>
    <w:p w14:paraId="27D480CE" w14:textId="77777777" w:rsidR="00026521" w:rsidRPr="00026521" w:rsidRDefault="00026521" w:rsidP="009A26F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DA2AE2C" w14:textId="149B0F95" w:rsidR="00D44FE5" w:rsidRPr="00D44FE5" w:rsidRDefault="00D44FE5" w:rsidP="006E47DF">
      <w:pPr>
        <w:numPr>
          <w:ilvl w:val="0"/>
          <w:numId w:val="15"/>
        </w:num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44FE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14:paraId="3500983D" w14:textId="511C9F22" w:rsidR="007678C4" w:rsidRPr="005B51CF" w:rsidRDefault="00D44FE5" w:rsidP="006E47DF">
      <w:pPr>
        <w:widowControl w:val="0"/>
        <w:tabs>
          <w:tab w:val="left" w:pos="72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1CF">
        <w:rPr>
          <w:rFonts w:ascii="Times New Roman" w:eastAsia="Calibri" w:hAnsi="Times New Roman" w:cs="Times New Roman"/>
          <w:sz w:val="28"/>
          <w:szCs w:val="28"/>
        </w:rPr>
        <w:t xml:space="preserve">1.1. Положение определяет условия, порядок проведения и подведения итогов </w:t>
      </w:r>
      <w:r w:rsidR="00A6507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2C1EF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0D24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24F5">
        <w:rPr>
          <w:rFonts w:ascii="Times New Roman" w:eastAsia="Calibri" w:hAnsi="Times New Roman" w:cs="Times New Roman"/>
          <w:sz w:val="28"/>
          <w:szCs w:val="28"/>
          <w:lang w:eastAsia="ru-RU"/>
        </w:rPr>
        <w:t>Областного</w:t>
      </w:r>
      <w:r w:rsidR="000D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1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среди учащихся</w:t>
      </w:r>
      <w:r w:rsidR="0063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ДМШ и ДШИ</w:t>
      </w:r>
      <w:r w:rsidRPr="005B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51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осваивающих предмет</w:t>
      </w:r>
      <w:r w:rsidRPr="005B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1CF" w:rsidRPr="005B51CF">
        <w:rPr>
          <w:rFonts w:ascii="Times New Roman" w:eastAsia="Times New Roman" w:hAnsi="Times New Roman" w:cs="Times New Roman"/>
          <w:sz w:val="28"/>
          <w:szCs w:val="28"/>
          <w:lang w:eastAsia="ru-RU"/>
        </w:rPr>
        <w:t>«Ф</w:t>
      </w:r>
      <w:r w:rsidRPr="005B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ортепиано» </w:t>
      </w:r>
      <w:r w:rsidR="005B51CF" w:rsidRPr="005B51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дополнительный инструмент</w:t>
      </w:r>
      <w:r w:rsidR="005B51CF" w:rsidRPr="005B51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B51CF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Конкурс).</w:t>
      </w:r>
      <w:r w:rsidRPr="005B51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2DD3639" w14:textId="77777777" w:rsidR="007678C4" w:rsidRDefault="00D44FE5" w:rsidP="006E47DF">
      <w:pPr>
        <w:widowControl w:val="0"/>
        <w:tabs>
          <w:tab w:val="left" w:pos="72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FE5">
        <w:rPr>
          <w:rFonts w:ascii="Times New Roman" w:eastAsia="Calibri" w:hAnsi="Times New Roman" w:cs="Times New Roman"/>
          <w:sz w:val="28"/>
          <w:szCs w:val="28"/>
        </w:rPr>
        <w:t>1.2</w:t>
      </w:r>
      <w:r w:rsidR="007678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78C4" w:rsidRPr="00B92C4D">
        <w:rPr>
          <w:rFonts w:ascii="Times New Roman" w:eastAsia="Calibri" w:hAnsi="Times New Roman" w:cs="Times New Roman"/>
          <w:sz w:val="28"/>
          <w:szCs w:val="28"/>
        </w:rPr>
        <w:t>Учредитель</w:t>
      </w:r>
      <w:r w:rsidRPr="00B92C4D">
        <w:rPr>
          <w:rFonts w:ascii="Times New Roman" w:eastAsia="Calibri" w:hAnsi="Times New Roman" w:cs="Times New Roman"/>
          <w:sz w:val="28"/>
          <w:szCs w:val="28"/>
        </w:rPr>
        <w:t xml:space="preserve"> Конкурс</w:t>
      </w:r>
      <w:r w:rsidR="007678C4" w:rsidRPr="00B92C4D">
        <w:rPr>
          <w:rFonts w:ascii="Times New Roman" w:eastAsia="Calibri" w:hAnsi="Times New Roman" w:cs="Times New Roman"/>
          <w:sz w:val="28"/>
          <w:szCs w:val="28"/>
        </w:rPr>
        <w:t>а</w:t>
      </w:r>
      <w:r w:rsidRPr="00B92C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78C4" w:rsidRPr="00B92C4D">
        <w:rPr>
          <w:rFonts w:ascii="Times New Roman" w:eastAsia="Calibri" w:hAnsi="Times New Roman" w:cs="Times New Roman"/>
          <w:sz w:val="28"/>
          <w:szCs w:val="28"/>
        </w:rPr>
        <w:t>департамент культуры и туризма администрации г. Липецка</w:t>
      </w:r>
      <w:r w:rsidR="007678C4" w:rsidRPr="00A54BB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760F49" w14:textId="77777777" w:rsidR="007678C4" w:rsidRPr="007678C4" w:rsidRDefault="00D44FE5" w:rsidP="006E47DF">
      <w:pPr>
        <w:widowControl w:val="0"/>
        <w:tabs>
          <w:tab w:val="left" w:pos="72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FE5">
        <w:rPr>
          <w:rFonts w:ascii="Times New Roman" w:eastAsia="Calibri" w:hAnsi="Times New Roman" w:cs="Times New Roman"/>
          <w:sz w:val="28"/>
          <w:szCs w:val="28"/>
        </w:rPr>
        <w:t xml:space="preserve">1.3 Непосредственным организатором Конкурса является </w:t>
      </w:r>
      <w:r w:rsidR="006762B6">
        <w:rPr>
          <w:rFonts w:ascii="Times New Roman" w:eastAsia="Calibri" w:hAnsi="Times New Roman" w:cs="Times New Roman"/>
          <w:sz w:val="28"/>
          <w:szCs w:val="28"/>
        </w:rPr>
        <w:t>м</w:t>
      </w:r>
      <w:r w:rsidR="007678C4" w:rsidRPr="00D46952">
        <w:rPr>
          <w:rFonts w:ascii="Times New Roman" w:eastAsia="Calibri" w:hAnsi="Times New Roman" w:cs="Times New Roman"/>
          <w:sz w:val="28"/>
          <w:szCs w:val="28"/>
        </w:rPr>
        <w:t>униципальное бюджетное учреждение дополнительного образования «Детская музыкальная школа № 5»</w:t>
      </w:r>
      <w:r w:rsidR="007678C4">
        <w:rPr>
          <w:rFonts w:ascii="Times New Roman" w:eastAsia="Calibri" w:hAnsi="Times New Roman" w:cs="Times New Roman"/>
          <w:sz w:val="28"/>
          <w:szCs w:val="28"/>
        </w:rPr>
        <w:t xml:space="preserve"> г. Липецка (далее – МБУ ДО </w:t>
      </w:r>
      <w:r w:rsidR="007678C4" w:rsidRPr="00D44FE5">
        <w:rPr>
          <w:rFonts w:ascii="Times New Roman" w:eastAsia="Calibri" w:hAnsi="Times New Roman" w:cs="Times New Roman"/>
          <w:sz w:val="28"/>
          <w:szCs w:val="28"/>
        </w:rPr>
        <w:t>«Д</w:t>
      </w:r>
      <w:r w:rsidR="007678C4">
        <w:rPr>
          <w:rFonts w:ascii="Times New Roman" w:eastAsia="Calibri" w:hAnsi="Times New Roman" w:cs="Times New Roman"/>
          <w:sz w:val="28"/>
          <w:szCs w:val="28"/>
        </w:rPr>
        <w:t>МШ</w:t>
      </w:r>
      <w:r w:rsidR="007678C4" w:rsidRPr="00D44FE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7678C4">
        <w:rPr>
          <w:rFonts w:ascii="Times New Roman" w:eastAsia="Calibri" w:hAnsi="Times New Roman" w:cs="Times New Roman"/>
          <w:sz w:val="28"/>
          <w:szCs w:val="28"/>
        </w:rPr>
        <w:t>5</w:t>
      </w:r>
      <w:r w:rsidR="007678C4" w:rsidRPr="00D44FE5">
        <w:rPr>
          <w:rFonts w:ascii="Times New Roman" w:eastAsia="Calibri" w:hAnsi="Times New Roman" w:cs="Times New Roman"/>
          <w:sz w:val="28"/>
          <w:szCs w:val="28"/>
        </w:rPr>
        <w:t>»</w:t>
      </w:r>
      <w:r w:rsidR="007678C4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6B35309E" w14:textId="77777777" w:rsidR="00D44FE5" w:rsidRPr="00D44FE5" w:rsidRDefault="00D44FE5" w:rsidP="006E47DF">
      <w:pPr>
        <w:spacing w:after="0" w:line="240" w:lineRule="auto"/>
        <w:ind w:left="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FE5">
        <w:rPr>
          <w:rFonts w:ascii="Times New Roman" w:eastAsia="Calibri" w:hAnsi="Times New Roman" w:cs="Times New Roman"/>
          <w:sz w:val="28"/>
          <w:szCs w:val="28"/>
        </w:rPr>
        <w:t xml:space="preserve">1.4 Для подготовки и проведения конкурса формируется организационный комитет, состав которого утверждается </w:t>
      </w:r>
      <w:r w:rsidR="00805A09">
        <w:rPr>
          <w:rFonts w:ascii="Times New Roman" w:eastAsia="Calibri" w:hAnsi="Times New Roman" w:cs="Times New Roman"/>
          <w:sz w:val="28"/>
          <w:szCs w:val="28"/>
        </w:rPr>
        <w:t>п</w:t>
      </w:r>
      <w:r w:rsidRPr="00D44FE5">
        <w:rPr>
          <w:rFonts w:ascii="Times New Roman" w:eastAsia="Calibri" w:hAnsi="Times New Roman" w:cs="Times New Roman"/>
          <w:sz w:val="28"/>
          <w:szCs w:val="28"/>
        </w:rPr>
        <w:t xml:space="preserve">риказом </w:t>
      </w:r>
      <w:r w:rsidR="007678C4">
        <w:rPr>
          <w:rFonts w:ascii="Times New Roman" w:eastAsia="Calibri" w:hAnsi="Times New Roman" w:cs="Times New Roman"/>
          <w:sz w:val="28"/>
          <w:szCs w:val="28"/>
        </w:rPr>
        <w:t>МБУ ДО</w:t>
      </w:r>
      <w:r w:rsidRPr="00D44FE5">
        <w:rPr>
          <w:rFonts w:ascii="Times New Roman" w:eastAsia="Calibri" w:hAnsi="Times New Roman" w:cs="Times New Roman"/>
          <w:sz w:val="28"/>
          <w:szCs w:val="28"/>
        </w:rPr>
        <w:t xml:space="preserve"> «Д</w:t>
      </w:r>
      <w:r w:rsidR="007678C4">
        <w:rPr>
          <w:rFonts w:ascii="Times New Roman" w:eastAsia="Calibri" w:hAnsi="Times New Roman" w:cs="Times New Roman"/>
          <w:sz w:val="28"/>
          <w:szCs w:val="28"/>
        </w:rPr>
        <w:t>МШ</w:t>
      </w:r>
      <w:r w:rsidRPr="00D44FE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7678C4">
        <w:rPr>
          <w:rFonts w:ascii="Times New Roman" w:eastAsia="Calibri" w:hAnsi="Times New Roman" w:cs="Times New Roman"/>
          <w:sz w:val="28"/>
          <w:szCs w:val="28"/>
        </w:rPr>
        <w:t>5</w:t>
      </w:r>
      <w:r w:rsidRPr="00D44FE5">
        <w:rPr>
          <w:rFonts w:ascii="Times New Roman" w:eastAsia="Calibri" w:hAnsi="Times New Roman" w:cs="Times New Roman"/>
          <w:sz w:val="28"/>
          <w:szCs w:val="28"/>
        </w:rPr>
        <w:t>»</w:t>
      </w:r>
      <w:r w:rsidR="007678C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2971A14" w14:textId="37BD76A1" w:rsidR="00D44FE5" w:rsidRPr="00D44FE5" w:rsidRDefault="003105FF" w:rsidP="006E47D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D44FE5" w:rsidRPr="00D44FE5">
        <w:rPr>
          <w:rFonts w:ascii="Times New Roman" w:eastAsia="Calibri" w:hAnsi="Times New Roman" w:cs="Times New Roman"/>
          <w:sz w:val="28"/>
          <w:szCs w:val="28"/>
        </w:rPr>
        <w:t>1.5 Организационный комитет конкурса:</w:t>
      </w:r>
    </w:p>
    <w:p w14:paraId="29D054B2" w14:textId="77777777" w:rsidR="00D44FE5" w:rsidRPr="007678C4" w:rsidRDefault="007678C4" w:rsidP="006E47DF">
      <w:pPr>
        <w:pStyle w:val="a4"/>
        <w:numPr>
          <w:ilvl w:val="0"/>
          <w:numId w:val="16"/>
        </w:num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C4">
        <w:rPr>
          <w:rFonts w:ascii="Times New Roman" w:eastAsia="Calibri" w:hAnsi="Times New Roman" w:cs="Times New Roman"/>
          <w:sz w:val="28"/>
          <w:szCs w:val="28"/>
        </w:rPr>
        <w:t xml:space="preserve">разрабатывает Положение </w:t>
      </w:r>
      <w:r w:rsidR="00805A09">
        <w:rPr>
          <w:rFonts w:ascii="Times New Roman" w:eastAsia="Calibri" w:hAnsi="Times New Roman" w:cs="Times New Roman"/>
          <w:sz w:val="28"/>
          <w:szCs w:val="28"/>
        </w:rPr>
        <w:t>К</w:t>
      </w:r>
      <w:r w:rsidRPr="007678C4">
        <w:rPr>
          <w:rFonts w:ascii="Times New Roman" w:eastAsia="Calibri" w:hAnsi="Times New Roman" w:cs="Times New Roman"/>
          <w:sz w:val="28"/>
          <w:szCs w:val="28"/>
        </w:rPr>
        <w:t>онкурса</w:t>
      </w:r>
      <w:r w:rsidR="00D44FE5" w:rsidRPr="007678C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84E0C01" w14:textId="77777777" w:rsidR="007678C4" w:rsidRDefault="007678C4" w:rsidP="006E47DF">
      <w:pPr>
        <w:pStyle w:val="a4"/>
        <w:numPr>
          <w:ilvl w:val="0"/>
          <w:numId w:val="16"/>
        </w:num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C4">
        <w:rPr>
          <w:rFonts w:ascii="Times New Roman" w:eastAsia="Calibri" w:hAnsi="Times New Roman" w:cs="Times New Roman"/>
          <w:sz w:val="28"/>
          <w:szCs w:val="28"/>
        </w:rPr>
        <w:t xml:space="preserve">осуществляет работу по подготовке и проведению Конкурса; </w:t>
      </w:r>
    </w:p>
    <w:p w14:paraId="252F45F3" w14:textId="77777777" w:rsidR="00D0320B" w:rsidRPr="007678C4" w:rsidRDefault="00D0320B" w:rsidP="006E47DF">
      <w:pPr>
        <w:pStyle w:val="a4"/>
        <w:numPr>
          <w:ilvl w:val="0"/>
          <w:numId w:val="16"/>
        </w:num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организует проведение акустических репетиций;</w:t>
      </w:r>
    </w:p>
    <w:p w14:paraId="219B4EF9" w14:textId="77777777" w:rsidR="007678C4" w:rsidRPr="007678C4" w:rsidRDefault="007678C4" w:rsidP="006E47DF">
      <w:pPr>
        <w:pStyle w:val="a4"/>
        <w:numPr>
          <w:ilvl w:val="0"/>
          <w:numId w:val="16"/>
        </w:num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C4">
        <w:rPr>
          <w:rFonts w:ascii="Times New Roman" w:eastAsia="Calibri" w:hAnsi="Times New Roman" w:cs="Times New Roman"/>
          <w:sz w:val="28"/>
          <w:szCs w:val="28"/>
        </w:rPr>
        <w:t>организует работу жюри;</w:t>
      </w:r>
    </w:p>
    <w:p w14:paraId="5E317C2C" w14:textId="77777777" w:rsidR="00D44FE5" w:rsidRPr="007678C4" w:rsidRDefault="00D44FE5" w:rsidP="006E47DF">
      <w:pPr>
        <w:pStyle w:val="a4"/>
        <w:numPr>
          <w:ilvl w:val="0"/>
          <w:numId w:val="16"/>
        </w:num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C4">
        <w:rPr>
          <w:rFonts w:ascii="Times New Roman" w:eastAsia="Calibri" w:hAnsi="Times New Roman" w:cs="Times New Roman"/>
          <w:sz w:val="28"/>
          <w:szCs w:val="28"/>
        </w:rPr>
        <w:t>анализирует и обобщает итоги конкурса;</w:t>
      </w:r>
    </w:p>
    <w:p w14:paraId="55CA9288" w14:textId="68C73848" w:rsidR="00D44364" w:rsidRDefault="00D44FE5" w:rsidP="003105FF">
      <w:pPr>
        <w:pStyle w:val="a4"/>
        <w:numPr>
          <w:ilvl w:val="0"/>
          <w:numId w:val="16"/>
        </w:num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C4">
        <w:rPr>
          <w:rFonts w:ascii="Times New Roman" w:eastAsia="Calibri" w:hAnsi="Times New Roman" w:cs="Times New Roman"/>
          <w:sz w:val="28"/>
          <w:szCs w:val="28"/>
        </w:rPr>
        <w:t>готовит материалы для освещения организации и проведения конкурса.</w:t>
      </w:r>
    </w:p>
    <w:p w14:paraId="161A332C" w14:textId="77777777" w:rsidR="003105FF" w:rsidRPr="003105FF" w:rsidRDefault="003105FF" w:rsidP="003105FF">
      <w:pPr>
        <w:pStyle w:val="a4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4E5B73" w14:textId="77777777" w:rsidR="00A54BB1" w:rsidRPr="00126D5B" w:rsidRDefault="00D0320B" w:rsidP="006E47DF">
      <w:pPr>
        <w:widowControl w:val="0"/>
        <w:snapToGrid w:val="0"/>
        <w:spacing w:after="0" w:line="276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A54BB1" w:rsidRPr="00126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Цели и задачи конкурса</w:t>
      </w:r>
    </w:p>
    <w:p w14:paraId="5D172B82" w14:textId="77777777" w:rsidR="00D46952" w:rsidRPr="00D46952" w:rsidRDefault="000B1C8A" w:rsidP="006E47DF">
      <w:pPr>
        <w:pStyle w:val="a4"/>
        <w:numPr>
          <w:ilvl w:val="0"/>
          <w:numId w:val="12"/>
        </w:num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D46952" w:rsidRPr="00D46952">
        <w:rPr>
          <w:rFonts w:ascii="Times New Roman" w:eastAsia="Calibri" w:hAnsi="Times New Roman" w:cs="Times New Roman"/>
          <w:sz w:val="28"/>
          <w:szCs w:val="28"/>
        </w:rPr>
        <w:t>охранение и развитие традиций российской фортепианной школы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CED072C" w14:textId="77777777" w:rsidR="00A54BB1" w:rsidRPr="00D46952" w:rsidRDefault="000B1C8A" w:rsidP="006E47DF">
      <w:pPr>
        <w:pStyle w:val="a4"/>
        <w:widowControl w:val="0"/>
        <w:numPr>
          <w:ilvl w:val="0"/>
          <w:numId w:val="12"/>
        </w:numPr>
        <w:snapToGri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54BB1" w:rsidRPr="00D4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интереса </w:t>
      </w:r>
      <w:r w:rsidR="00D0320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уровень освоения учебн</w:t>
      </w:r>
      <w:r w:rsidR="00476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0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 w:rsidR="00B54FE2" w:rsidRPr="005B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«Фортепиано» как дополнительный инструмент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4BB1" w:rsidRPr="00D4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3900DF" w14:textId="77777777" w:rsidR="00D46952" w:rsidRDefault="000B1C8A" w:rsidP="006E47DF">
      <w:pPr>
        <w:pStyle w:val="a4"/>
        <w:numPr>
          <w:ilvl w:val="0"/>
          <w:numId w:val="12"/>
        </w:num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54BB1" w:rsidRPr="00D46952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 учащихся, проявляющих интерес к профессиональному обучению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6952" w:rsidRPr="00D4695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1E33558" w14:textId="77777777" w:rsidR="00D46952" w:rsidRPr="00D46952" w:rsidRDefault="000B1C8A" w:rsidP="006E47DF">
      <w:pPr>
        <w:pStyle w:val="a4"/>
        <w:numPr>
          <w:ilvl w:val="0"/>
          <w:numId w:val="12"/>
        </w:num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D46952" w:rsidRPr="00D46952">
        <w:rPr>
          <w:rFonts w:ascii="Times New Roman" w:eastAsia="Calibri" w:hAnsi="Times New Roman" w:cs="Times New Roman"/>
          <w:sz w:val="28"/>
          <w:szCs w:val="28"/>
        </w:rPr>
        <w:t>ормирование и поддержка творческой инициативы учащихся и их преподавателей,</w:t>
      </w:r>
      <w:r w:rsidR="00D46952" w:rsidRPr="00D4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новых форм творческого общения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822BA4" w14:textId="77777777" w:rsidR="000B1C8A" w:rsidRDefault="004F0D6D" w:rsidP="006E47DF">
      <w:pPr>
        <w:pStyle w:val="a4"/>
        <w:widowControl w:val="0"/>
        <w:numPr>
          <w:ilvl w:val="0"/>
          <w:numId w:val="12"/>
        </w:numPr>
        <w:snapToGri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творческой среды для обмена опытом преподавателей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="00D46952" w:rsidRPr="00D469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фортепиано.</w:t>
      </w:r>
    </w:p>
    <w:p w14:paraId="10D0EEAD" w14:textId="77777777" w:rsidR="00D0320B" w:rsidRPr="00D0320B" w:rsidRDefault="00D0320B" w:rsidP="006E47DF">
      <w:pPr>
        <w:pStyle w:val="a4"/>
        <w:widowControl w:val="0"/>
        <w:snapToGri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A6120E1" w14:textId="77777777" w:rsidR="00A54BB1" w:rsidRPr="00805A09" w:rsidRDefault="00D0320B" w:rsidP="006E47DF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A54BB1" w:rsidRPr="00126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05A09" w:rsidRPr="00805A09">
        <w:rPr>
          <w:rFonts w:ascii="Times New Roman" w:eastAsia="Calibri" w:hAnsi="Times New Roman" w:cs="Times New Roman"/>
          <w:b/>
          <w:bCs/>
          <w:sz w:val="28"/>
          <w:szCs w:val="28"/>
        </w:rPr>
        <w:t>Условия и порядок проведения Конкурса</w:t>
      </w:r>
    </w:p>
    <w:p w14:paraId="29F5CCE2" w14:textId="77777777" w:rsidR="00181D76" w:rsidRPr="002016E9" w:rsidRDefault="00181D76" w:rsidP="00181D76">
      <w:pPr>
        <w:widowControl w:val="0"/>
        <w:snapToGrid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6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Конкурс </w:t>
      </w:r>
      <w:r w:rsidRPr="002016E9">
        <w:rPr>
          <w:rFonts w:ascii="Times New Roman" w:eastAsia="Calibri" w:hAnsi="Times New Roman" w:cs="Times New Roman"/>
          <w:sz w:val="28"/>
          <w:szCs w:val="28"/>
        </w:rPr>
        <w:t>проводится в два тура:</w:t>
      </w:r>
    </w:p>
    <w:p w14:paraId="55C1B84B" w14:textId="1D7BD265" w:rsidR="00181D76" w:rsidRPr="002016E9" w:rsidRDefault="00181D76" w:rsidP="00181D76">
      <w:pPr>
        <w:widowControl w:val="0"/>
        <w:snapToGri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6E9">
        <w:rPr>
          <w:rFonts w:ascii="Times New Roman" w:eastAsia="Calibri" w:hAnsi="Times New Roman" w:cs="Times New Roman"/>
          <w:b/>
          <w:bCs/>
          <w:sz w:val="28"/>
          <w:szCs w:val="28"/>
        </w:rPr>
        <w:t>1 тур (отборочный) – в заочной форме</w:t>
      </w:r>
      <w:r w:rsidRPr="002016E9">
        <w:rPr>
          <w:rFonts w:ascii="Times New Roman" w:eastAsia="Calibri" w:hAnsi="Times New Roman" w:cs="Times New Roman"/>
          <w:sz w:val="28"/>
          <w:szCs w:val="28"/>
        </w:rPr>
        <w:t xml:space="preserve"> путем прослушивания видеозаписей конкурсных программ участников</w:t>
      </w:r>
      <w:r w:rsidR="00A43EC5" w:rsidRPr="0020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1DD8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="00A43EC5" w:rsidRPr="00381A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11CC4" w:rsidRPr="00381A35">
        <w:rPr>
          <w:rFonts w:ascii="Times New Roman" w:eastAsia="Calibri" w:hAnsi="Times New Roman" w:cs="Times New Roman"/>
          <w:b/>
          <w:bCs/>
          <w:sz w:val="28"/>
          <w:szCs w:val="28"/>
        </w:rPr>
        <w:t>дека</w:t>
      </w:r>
      <w:r w:rsidR="00A43EC5" w:rsidRPr="00381A35">
        <w:rPr>
          <w:rFonts w:ascii="Times New Roman" w:eastAsia="Calibri" w:hAnsi="Times New Roman" w:cs="Times New Roman"/>
          <w:b/>
          <w:bCs/>
          <w:sz w:val="28"/>
          <w:szCs w:val="28"/>
        </w:rPr>
        <w:t>бря 202</w:t>
      </w:r>
      <w:r w:rsidR="00E36089" w:rsidRPr="00E36089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A43EC5" w:rsidRPr="00381A35">
        <w:rPr>
          <w:rFonts w:ascii="Times New Roman" w:eastAsia="Calibri" w:hAnsi="Times New Roman" w:cs="Times New Roman"/>
          <w:b/>
          <w:bCs/>
          <w:sz w:val="28"/>
          <w:szCs w:val="28"/>
        </w:rPr>
        <w:t>г.</w:t>
      </w:r>
    </w:p>
    <w:p w14:paraId="03C7E5F3" w14:textId="5DAE1CFE" w:rsidR="00181D76" w:rsidRPr="002016E9" w:rsidRDefault="00181D76" w:rsidP="00181D76">
      <w:pPr>
        <w:widowControl w:val="0"/>
        <w:snapToGri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тур – в очной форме</w:t>
      </w:r>
      <w:r w:rsidR="00A43EC5" w:rsidRPr="00201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1014" w:rsidRPr="00381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36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81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1014" w:rsidRPr="00381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</w:t>
      </w:r>
      <w:r w:rsidRPr="00381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</w:t>
      </w:r>
      <w:r w:rsidR="00A43EC5" w:rsidRPr="00381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E36089" w:rsidRPr="004D1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C1EF5" w:rsidRPr="002C1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3EC5" w:rsidRPr="00381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201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концертном зале </w:t>
      </w:r>
      <w:r w:rsidR="009A2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201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ДМШ</w:t>
      </w:r>
      <w:r w:rsidR="009A2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1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№5. </w:t>
      </w:r>
    </w:p>
    <w:p w14:paraId="26CD4072" w14:textId="7FF54ABC" w:rsidR="00181D76" w:rsidRDefault="00181D76" w:rsidP="00181D7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     </w:t>
      </w:r>
    </w:p>
    <w:p w14:paraId="17E63EE7" w14:textId="55BB4068" w:rsidR="00E261F5" w:rsidRPr="00365913" w:rsidRDefault="00F664CA" w:rsidP="00F664CA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</w:t>
      </w:r>
      <w:r w:rsidR="00E261F5" w:rsidRPr="00365913">
        <w:rPr>
          <w:b/>
          <w:bCs/>
          <w:color w:val="000000" w:themeColor="text1"/>
          <w:sz w:val="28"/>
          <w:szCs w:val="28"/>
          <w:shd w:val="clear" w:color="auto" w:fill="FFFFFF"/>
        </w:rPr>
        <w:t>Порядок проведения 1 тура:</w:t>
      </w:r>
    </w:p>
    <w:p w14:paraId="1AFBAE73" w14:textId="1665AD57" w:rsidR="000E6427" w:rsidRPr="000E6427" w:rsidRDefault="00181D76" w:rsidP="004D1F76">
      <w:pPr>
        <w:pStyle w:val="a5"/>
        <w:shd w:val="clear" w:color="auto" w:fill="FFFFFF"/>
        <w:spacing w:before="0" w:beforeAutospacing="0" w:after="0" w:afterAutospacing="0"/>
        <w:ind w:left="142" w:firstLine="709"/>
        <w:jc w:val="both"/>
        <w:rPr>
          <w:color w:val="000000"/>
          <w:sz w:val="28"/>
          <w:szCs w:val="28"/>
        </w:rPr>
      </w:pPr>
      <w:r w:rsidRPr="000E6427">
        <w:rPr>
          <w:color w:val="000000"/>
          <w:sz w:val="28"/>
          <w:szCs w:val="28"/>
        </w:rPr>
        <w:t xml:space="preserve">Видеозапись конкурсного выступления осуществляется в концертном зале или классе, при условии наличия настроенного фортепиано, форма одежды — парадная. На видео должны быть видны лицо и руки исполнителя. Съемка должна быть выполнена без акустических провалов и дрожания видеокамеры. Запись делается специально для конкурса. Записи публичных </w:t>
      </w:r>
      <w:r w:rsidRPr="000E6427">
        <w:rPr>
          <w:color w:val="000000"/>
          <w:sz w:val="28"/>
          <w:szCs w:val="28"/>
        </w:rPr>
        <w:lastRenderedPageBreak/>
        <w:t xml:space="preserve">концертов и их фрагменты не допускаются. </w:t>
      </w:r>
      <w:r w:rsidR="000E6427" w:rsidRPr="000E6427">
        <w:rPr>
          <w:color w:val="000000"/>
          <w:sz w:val="28"/>
          <w:szCs w:val="28"/>
        </w:rPr>
        <w:t>Конкурсанты</w:t>
      </w:r>
      <w:r w:rsidR="000E6427">
        <w:rPr>
          <w:color w:val="000000"/>
          <w:sz w:val="28"/>
          <w:szCs w:val="28"/>
        </w:rPr>
        <w:t xml:space="preserve"> </w:t>
      </w:r>
      <w:r w:rsidR="000E6427" w:rsidRPr="000E6427">
        <w:rPr>
          <w:color w:val="000000"/>
          <w:sz w:val="28"/>
          <w:szCs w:val="28"/>
        </w:rPr>
        <w:t>прошлых</w:t>
      </w:r>
      <w:r w:rsidR="000E6427">
        <w:rPr>
          <w:color w:val="000000"/>
          <w:sz w:val="28"/>
          <w:szCs w:val="28"/>
        </w:rPr>
        <w:t xml:space="preserve"> </w:t>
      </w:r>
      <w:r w:rsidR="000E6427" w:rsidRPr="000E6427">
        <w:rPr>
          <w:color w:val="000000"/>
          <w:sz w:val="28"/>
          <w:szCs w:val="28"/>
        </w:rPr>
        <w:t>лет</w:t>
      </w:r>
      <w:r w:rsidR="000E6427">
        <w:rPr>
          <w:color w:val="000000"/>
          <w:sz w:val="28"/>
          <w:szCs w:val="28"/>
        </w:rPr>
        <w:t xml:space="preserve"> </w:t>
      </w:r>
      <w:r w:rsidR="000E6427" w:rsidRPr="000E6427">
        <w:rPr>
          <w:color w:val="000000"/>
          <w:sz w:val="28"/>
          <w:szCs w:val="28"/>
        </w:rPr>
        <w:t>выступают</w:t>
      </w:r>
      <w:r w:rsidR="000E6427">
        <w:rPr>
          <w:color w:val="000000"/>
          <w:sz w:val="28"/>
          <w:szCs w:val="28"/>
        </w:rPr>
        <w:t xml:space="preserve"> </w:t>
      </w:r>
      <w:r w:rsidR="000E6427" w:rsidRPr="000E6427">
        <w:rPr>
          <w:color w:val="000000"/>
          <w:sz w:val="28"/>
          <w:szCs w:val="28"/>
        </w:rPr>
        <w:t>с</w:t>
      </w:r>
      <w:r w:rsidR="000E6427">
        <w:rPr>
          <w:color w:val="000000"/>
          <w:sz w:val="28"/>
          <w:szCs w:val="28"/>
        </w:rPr>
        <w:t xml:space="preserve"> </w:t>
      </w:r>
      <w:r w:rsidR="000E6427" w:rsidRPr="000E6427">
        <w:rPr>
          <w:color w:val="000000"/>
          <w:sz w:val="28"/>
          <w:szCs w:val="28"/>
        </w:rPr>
        <w:t>новой</w:t>
      </w:r>
      <w:r w:rsidR="000E6427">
        <w:rPr>
          <w:color w:val="000000"/>
          <w:sz w:val="28"/>
          <w:szCs w:val="28"/>
        </w:rPr>
        <w:t xml:space="preserve"> </w:t>
      </w:r>
      <w:r w:rsidR="000E6427" w:rsidRPr="000E6427">
        <w:rPr>
          <w:color w:val="000000"/>
          <w:sz w:val="28"/>
          <w:szCs w:val="28"/>
        </w:rPr>
        <w:t>программой.</w:t>
      </w:r>
      <w:r w:rsidR="000E6427">
        <w:rPr>
          <w:color w:val="000000"/>
          <w:sz w:val="28"/>
          <w:szCs w:val="28"/>
        </w:rPr>
        <w:t xml:space="preserve"> </w:t>
      </w:r>
      <w:r w:rsidR="000E6427" w:rsidRPr="000E6427">
        <w:rPr>
          <w:color w:val="000000"/>
          <w:sz w:val="28"/>
          <w:szCs w:val="28"/>
        </w:rPr>
        <w:t>Повторение</w:t>
      </w:r>
      <w:r w:rsidR="000E6427">
        <w:rPr>
          <w:color w:val="000000"/>
          <w:sz w:val="28"/>
          <w:szCs w:val="28"/>
        </w:rPr>
        <w:t xml:space="preserve"> </w:t>
      </w:r>
      <w:r w:rsidR="000E6427" w:rsidRPr="000E6427">
        <w:rPr>
          <w:color w:val="000000"/>
          <w:sz w:val="28"/>
          <w:szCs w:val="28"/>
        </w:rPr>
        <w:t>репертуара не допускается.</w:t>
      </w:r>
    </w:p>
    <w:p w14:paraId="20A1DE4B" w14:textId="2BA76E94" w:rsidR="00181D76" w:rsidRPr="00381A35" w:rsidRDefault="00181D76" w:rsidP="000E6427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  <w:r w:rsidRPr="002016E9">
        <w:rPr>
          <w:sz w:val="28"/>
          <w:szCs w:val="28"/>
        </w:rPr>
        <w:t xml:space="preserve">Видеозапись выступления необходимо разместить </w:t>
      </w:r>
      <w:r w:rsidRPr="002C1EF5">
        <w:rPr>
          <w:sz w:val="28"/>
          <w:szCs w:val="28"/>
          <w:u w:val="single"/>
        </w:rPr>
        <w:t>на канале YouTube</w:t>
      </w:r>
      <w:r w:rsidRPr="002016E9">
        <w:rPr>
          <w:sz w:val="28"/>
          <w:szCs w:val="28"/>
        </w:rPr>
        <w:t xml:space="preserve"> и отправить на электронный адрес </w:t>
      </w:r>
      <w:hyperlink r:id="rId6" w:history="1">
        <w:r w:rsidR="00211CC4" w:rsidRPr="004C1485">
          <w:rPr>
            <w:rStyle w:val="a8"/>
            <w:b/>
            <w:sz w:val="28"/>
            <w:szCs w:val="28"/>
            <w:shd w:val="clear" w:color="auto" w:fill="FFFFFF"/>
          </w:rPr>
          <w:t>dmsh5-lip@ya.ru</w:t>
        </w:r>
      </w:hyperlink>
      <w:r w:rsidR="00211CC4">
        <w:rPr>
          <w:b/>
          <w:sz w:val="28"/>
          <w:szCs w:val="28"/>
          <w:shd w:val="clear" w:color="auto" w:fill="FFFFFF"/>
        </w:rPr>
        <w:t xml:space="preserve"> </w:t>
      </w:r>
      <w:r w:rsidRPr="002016E9">
        <w:rPr>
          <w:rFonts w:eastAsia="Calibri"/>
          <w:sz w:val="28"/>
          <w:szCs w:val="28"/>
        </w:rPr>
        <w:t xml:space="preserve"> </w:t>
      </w:r>
      <w:r w:rsidR="00D47141">
        <w:rPr>
          <w:rFonts w:eastAsia="Calibri"/>
          <w:sz w:val="28"/>
          <w:szCs w:val="28"/>
        </w:rPr>
        <w:t xml:space="preserve">в период </w:t>
      </w:r>
      <w:r w:rsidR="00D47141" w:rsidRPr="008D7C2B">
        <w:rPr>
          <w:rFonts w:eastAsia="Calibri"/>
          <w:b/>
          <w:bCs/>
          <w:sz w:val="28"/>
          <w:szCs w:val="28"/>
          <w:lang w:val="en-US"/>
        </w:rPr>
        <w:t>c</w:t>
      </w:r>
      <w:r w:rsidR="00D47141" w:rsidRPr="008D7C2B">
        <w:rPr>
          <w:rFonts w:eastAsia="Calibri"/>
          <w:b/>
          <w:bCs/>
          <w:sz w:val="28"/>
          <w:szCs w:val="28"/>
        </w:rPr>
        <w:t xml:space="preserve"> 18 по</w:t>
      </w:r>
      <w:r w:rsidR="00D47141" w:rsidRPr="00004AD4">
        <w:rPr>
          <w:rFonts w:eastAsia="Calibri"/>
          <w:sz w:val="28"/>
          <w:szCs w:val="28"/>
        </w:rPr>
        <w:t xml:space="preserve"> </w:t>
      </w:r>
      <w:r w:rsidR="00D47141" w:rsidRPr="00381A35">
        <w:rPr>
          <w:rFonts w:eastAsia="Calibri"/>
          <w:b/>
          <w:bCs/>
          <w:sz w:val="28"/>
          <w:szCs w:val="28"/>
        </w:rPr>
        <w:t>2</w:t>
      </w:r>
      <w:r w:rsidR="00D47141">
        <w:rPr>
          <w:rFonts w:eastAsia="Calibri"/>
          <w:b/>
          <w:bCs/>
          <w:sz w:val="28"/>
          <w:szCs w:val="28"/>
        </w:rPr>
        <w:t>9</w:t>
      </w:r>
      <w:r w:rsidR="00D47141" w:rsidRPr="00381A35">
        <w:rPr>
          <w:rFonts w:eastAsia="Calibri"/>
          <w:b/>
          <w:bCs/>
          <w:sz w:val="28"/>
          <w:szCs w:val="28"/>
        </w:rPr>
        <w:t xml:space="preserve"> ноября </w:t>
      </w:r>
      <w:r w:rsidR="00381A35" w:rsidRPr="00381A35">
        <w:rPr>
          <w:b/>
          <w:bCs/>
          <w:sz w:val="28"/>
          <w:szCs w:val="28"/>
        </w:rPr>
        <w:t>202</w:t>
      </w:r>
      <w:r w:rsidR="004D1F76">
        <w:rPr>
          <w:b/>
          <w:bCs/>
          <w:sz w:val="28"/>
          <w:szCs w:val="28"/>
        </w:rPr>
        <w:t>4</w:t>
      </w:r>
      <w:r w:rsidR="00381A35" w:rsidRPr="00381A35">
        <w:rPr>
          <w:b/>
          <w:bCs/>
          <w:sz w:val="28"/>
          <w:szCs w:val="28"/>
        </w:rPr>
        <w:t xml:space="preserve"> года</w:t>
      </w:r>
      <w:r w:rsidRPr="00381A35">
        <w:rPr>
          <w:b/>
          <w:bCs/>
          <w:sz w:val="28"/>
          <w:szCs w:val="28"/>
        </w:rPr>
        <w:t>.</w:t>
      </w:r>
    </w:p>
    <w:p w14:paraId="27A56425" w14:textId="1C4DB278" w:rsidR="00365913" w:rsidRPr="002016E9" w:rsidRDefault="00365913" w:rsidP="00181D76">
      <w:pPr>
        <w:pStyle w:val="a5"/>
        <w:shd w:val="clear" w:color="auto" w:fill="FFFFFF"/>
        <w:spacing w:before="0" w:beforeAutospacing="0" w:after="0" w:afterAutospacing="0"/>
        <w:ind w:left="142" w:firstLine="709"/>
        <w:jc w:val="both"/>
        <w:rPr>
          <w:sz w:val="28"/>
          <w:szCs w:val="28"/>
        </w:rPr>
      </w:pPr>
      <w:r w:rsidRPr="002016E9">
        <w:rPr>
          <w:sz w:val="28"/>
          <w:szCs w:val="28"/>
        </w:rPr>
        <w:t xml:space="preserve">Результаты прослушиваний </w:t>
      </w:r>
      <w:r w:rsidR="00004AD4" w:rsidRPr="002016E9">
        <w:rPr>
          <w:sz w:val="28"/>
          <w:szCs w:val="28"/>
        </w:rPr>
        <w:t xml:space="preserve">1 тура </w:t>
      </w:r>
      <w:r w:rsidRPr="002016E9">
        <w:rPr>
          <w:sz w:val="28"/>
          <w:szCs w:val="28"/>
        </w:rPr>
        <w:t>будут опубликованы на сайте школы</w:t>
      </w:r>
      <w:r w:rsidR="00004AD4" w:rsidRPr="002016E9">
        <w:rPr>
          <w:sz w:val="28"/>
          <w:szCs w:val="28"/>
        </w:rPr>
        <w:t xml:space="preserve"> </w:t>
      </w:r>
      <w:r w:rsidR="00D47141">
        <w:rPr>
          <w:sz w:val="28"/>
          <w:szCs w:val="28"/>
        </w:rPr>
        <w:t>9</w:t>
      </w:r>
      <w:r w:rsidR="00211CC4" w:rsidRPr="00381A35">
        <w:rPr>
          <w:sz w:val="28"/>
          <w:szCs w:val="28"/>
        </w:rPr>
        <w:t xml:space="preserve"> дека</w:t>
      </w:r>
      <w:r w:rsidR="00004AD4" w:rsidRPr="00381A35">
        <w:rPr>
          <w:sz w:val="28"/>
          <w:szCs w:val="28"/>
        </w:rPr>
        <w:t>бря 202</w:t>
      </w:r>
      <w:r w:rsidR="00D47141">
        <w:rPr>
          <w:sz w:val="28"/>
          <w:szCs w:val="28"/>
        </w:rPr>
        <w:t>4</w:t>
      </w:r>
      <w:r w:rsidR="002C1EF5" w:rsidRPr="002C1EF5">
        <w:rPr>
          <w:sz w:val="28"/>
          <w:szCs w:val="28"/>
        </w:rPr>
        <w:t xml:space="preserve"> </w:t>
      </w:r>
      <w:r w:rsidR="00004AD4" w:rsidRPr="00381A35">
        <w:rPr>
          <w:sz w:val="28"/>
          <w:szCs w:val="28"/>
        </w:rPr>
        <w:t>г.</w:t>
      </w:r>
    </w:p>
    <w:p w14:paraId="5E76A251" w14:textId="77777777" w:rsidR="00A8613F" w:rsidRPr="002016E9" w:rsidRDefault="00A8613F" w:rsidP="00A8613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78500119" w14:textId="38E4031A" w:rsidR="00A43EC5" w:rsidRPr="002016E9" w:rsidRDefault="00365913" w:rsidP="00A8613F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2016E9">
        <w:rPr>
          <w:b/>
          <w:bCs/>
          <w:sz w:val="28"/>
          <w:szCs w:val="28"/>
          <w:shd w:val="clear" w:color="auto" w:fill="FFFFFF"/>
        </w:rPr>
        <w:t xml:space="preserve">            </w:t>
      </w:r>
      <w:r w:rsidR="00A43EC5" w:rsidRPr="002016E9">
        <w:rPr>
          <w:b/>
          <w:bCs/>
          <w:sz w:val="28"/>
          <w:szCs w:val="28"/>
          <w:shd w:val="clear" w:color="auto" w:fill="FFFFFF"/>
        </w:rPr>
        <w:t>Порядок проведения 2 тура:</w:t>
      </w:r>
    </w:p>
    <w:p w14:paraId="4F459F99" w14:textId="77777777" w:rsidR="004B2C1E" w:rsidRPr="002016E9" w:rsidRDefault="00A8613F" w:rsidP="00A43EC5">
      <w:pPr>
        <w:pStyle w:val="a5"/>
        <w:shd w:val="clear" w:color="auto" w:fill="FFFFFF"/>
        <w:spacing w:before="0" w:beforeAutospacing="0" w:after="0" w:afterAutospacing="0"/>
        <w:ind w:left="142" w:firstLine="709"/>
        <w:jc w:val="both"/>
        <w:rPr>
          <w:sz w:val="28"/>
          <w:szCs w:val="28"/>
          <w:shd w:val="clear" w:color="auto" w:fill="FFFFFF"/>
        </w:rPr>
      </w:pPr>
      <w:r w:rsidRPr="002016E9">
        <w:rPr>
          <w:sz w:val="28"/>
          <w:szCs w:val="28"/>
          <w:shd w:val="clear" w:color="auto" w:fill="FFFFFF"/>
        </w:rPr>
        <w:t xml:space="preserve">К участию во 2 туре допускаются участники 1 тура, набравшие </w:t>
      </w:r>
      <w:r w:rsidR="004B2C1E" w:rsidRPr="002016E9">
        <w:rPr>
          <w:sz w:val="28"/>
          <w:szCs w:val="28"/>
          <w:shd w:val="clear" w:color="auto" w:fill="FFFFFF"/>
        </w:rPr>
        <w:t>8-10 баллов.</w:t>
      </w:r>
    </w:p>
    <w:p w14:paraId="7CD9B6A3" w14:textId="10053A86" w:rsidR="00181D76" w:rsidRPr="002016E9" w:rsidRDefault="00A8613F" w:rsidP="00F664CA">
      <w:pPr>
        <w:pStyle w:val="a5"/>
        <w:shd w:val="clear" w:color="auto" w:fill="FFFFFF"/>
        <w:spacing w:before="0" w:beforeAutospacing="0" w:after="0" w:afterAutospacing="0"/>
        <w:ind w:left="142" w:firstLine="709"/>
        <w:jc w:val="both"/>
        <w:rPr>
          <w:sz w:val="28"/>
          <w:szCs w:val="28"/>
          <w:shd w:val="clear" w:color="auto" w:fill="FFFFFF"/>
        </w:rPr>
      </w:pPr>
      <w:r w:rsidRPr="002016E9">
        <w:rPr>
          <w:sz w:val="28"/>
          <w:szCs w:val="28"/>
          <w:shd w:val="clear" w:color="auto" w:fill="FFFFFF"/>
        </w:rPr>
        <w:t xml:space="preserve"> </w:t>
      </w:r>
      <w:r w:rsidR="00181D76" w:rsidRPr="002016E9">
        <w:rPr>
          <w:rFonts w:eastAsia="Calibri"/>
          <w:sz w:val="28"/>
          <w:szCs w:val="28"/>
        </w:rPr>
        <w:t xml:space="preserve">Оргкомитет </w:t>
      </w:r>
      <w:r w:rsidR="00181D76" w:rsidRPr="00381A35">
        <w:rPr>
          <w:rFonts w:eastAsia="Calibri"/>
          <w:sz w:val="28"/>
          <w:szCs w:val="28"/>
        </w:rPr>
        <w:t xml:space="preserve">не позднее </w:t>
      </w:r>
      <w:r w:rsidR="00BC421B">
        <w:rPr>
          <w:rFonts w:eastAsia="Calibri"/>
          <w:sz w:val="28"/>
          <w:szCs w:val="28"/>
          <w:u w:val="single"/>
        </w:rPr>
        <w:t>1</w:t>
      </w:r>
      <w:r w:rsidR="001B67E8">
        <w:rPr>
          <w:rFonts w:eastAsia="Calibri"/>
          <w:sz w:val="28"/>
          <w:szCs w:val="28"/>
          <w:u w:val="single"/>
        </w:rPr>
        <w:t>8</w:t>
      </w:r>
      <w:r w:rsidR="00381A35" w:rsidRPr="00381A35">
        <w:rPr>
          <w:rFonts w:eastAsia="Calibri"/>
          <w:sz w:val="28"/>
          <w:szCs w:val="28"/>
          <w:u w:val="single"/>
        </w:rPr>
        <w:t xml:space="preserve"> </w:t>
      </w:r>
      <w:r w:rsidR="00181D76" w:rsidRPr="00381A35">
        <w:rPr>
          <w:rFonts w:eastAsia="Calibri"/>
          <w:sz w:val="28"/>
          <w:szCs w:val="28"/>
          <w:u w:val="single"/>
        </w:rPr>
        <w:t>декабря 202</w:t>
      </w:r>
      <w:r w:rsidR="004D1F76">
        <w:rPr>
          <w:rFonts w:eastAsia="Calibri"/>
          <w:sz w:val="28"/>
          <w:szCs w:val="28"/>
          <w:u w:val="single"/>
        </w:rPr>
        <w:t>4</w:t>
      </w:r>
      <w:r w:rsidR="002016E9" w:rsidRPr="00381A35">
        <w:rPr>
          <w:rFonts w:eastAsia="Calibri"/>
          <w:sz w:val="28"/>
          <w:szCs w:val="28"/>
          <w:u w:val="single"/>
        </w:rPr>
        <w:t xml:space="preserve"> </w:t>
      </w:r>
      <w:r w:rsidR="00181D76" w:rsidRPr="00381A35">
        <w:rPr>
          <w:rFonts w:eastAsia="Calibri"/>
          <w:sz w:val="28"/>
          <w:szCs w:val="28"/>
          <w:u w:val="single"/>
        </w:rPr>
        <w:t>года</w:t>
      </w:r>
      <w:r w:rsidR="00181D76" w:rsidRPr="002016E9">
        <w:rPr>
          <w:rFonts w:eastAsia="Calibri"/>
          <w:sz w:val="28"/>
          <w:szCs w:val="28"/>
        </w:rPr>
        <w:t xml:space="preserve"> публикует итоги конкурса на сайте МБУ ДО «ДМШ№5».</w:t>
      </w:r>
    </w:p>
    <w:p w14:paraId="2C528317" w14:textId="594A94DB" w:rsidR="001C40CF" w:rsidRPr="004F0D6D" w:rsidRDefault="001C40CF" w:rsidP="006E47DF">
      <w:pPr>
        <w:pStyle w:val="a5"/>
        <w:shd w:val="clear" w:color="auto" w:fill="FFFFFF"/>
        <w:spacing w:before="0" w:beforeAutospacing="0" w:after="0" w:afterAutospacing="0"/>
        <w:ind w:left="142" w:firstLine="709"/>
        <w:jc w:val="both"/>
        <w:rPr>
          <w:color w:val="000000"/>
          <w:sz w:val="28"/>
          <w:szCs w:val="28"/>
        </w:rPr>
      </w:pPr>
      <w:r w:rsidRPr="004F0D6D">
        <w:rPr>
          <w:color w:val="000000"/>
          <w:sz w:val="28"/>
          <w:szCs w:val="28"/>
        </w:rPr>
        <w:t>Порядок выступления участников определяется оргкомитетом конкурса</w:t>
      </w:r>
      <w:r>
        <w:rPr>
          <w:color w:val="000000"/>
          <w:sz w:val="28"/>
          <w:szCs w:val="28"/>
        </w:rPr>
        <w:t xml:space="preserve">: </w:t>
      </w:r>
      <w:r w:rsidRPr="009A6BAF">
        <w:rPr>
          <w:color w:val="000000"/>
          <w:sz w:val="28"/>
          <w:szCs w:val="28"/>
        </w:rPr>
        <w:t>конкурсные выступления проходят в алфавитном порядке фамилий участников в каждой номинации и группе.</w:t>
      </w:r>
    </w:p>
    <w:p w14:paraId="747BC6A5" w14:textId="77777777" w:rsidR="005B51CF" w:rsidRDefault="005B51CF" w:rsidP="006E47DF">
      <w:pPr>
        <w:widowControl w:val="0"/>
        <w:snapToGri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80981C" w14:textId="0C011DF6" w:rsidR="00A54BB1" w:rsidRPr="00126D5B" w:rsidRDefault="00D0320B" w:rsidP="006E47DF">
      <w:pPr>
        <w:widowControl w:val="0"/>
        <w:snapToGri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A54BB1" w:rsidRPr="00126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7C6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Конкурсные г</w:t>
      </w:r>
      <w:r w:rsidR="00B54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руппы</w:t>
      </w:r>
    </w:p>
    <w:p w14:paraId="1F5840DE" w14:textId="3FD8287E" w:rsidR="001C40CF" w:rsidRPr="00126D5B" w:rsidRDefault="001C40CF" w:rsidP="006E47DF">
      <w:pPr>
        <w:widowControl w:val="0"/>
        <w:snapToGrid w:val="0"/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7BD3E32" w14:textId="1D0720CF" w:rsidR="001C40CF" w:rsidRPr="00126D5B" w:rsidRDefault="001C40CF" w:rsidP="006E47DF">
      <w:pPr>
        <w:widowControl w:val="0"/>
        <w:snapToGrid w:val="0"/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группа</w:t>
      </w:r>
      <w:r w:rsidR="00D9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40E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1EF5" w:rsidRPr="002C1EF5">
        <w:rPr>
          <w:rFonts w:ascii="Times New Roman" w:eastAsia="Times New Roman" w:hAnsi="Times New Roman" w:cs="Times New Roman"/>
          <w:sz w:val="28"/>
          <w:szCs w:val="28"/>
          <w:lang w:eastAsia="ru-RU"/>
        </w:rPr>
        <w:t>-3</w:t>
      </w:r>
      <w:r w:rsidR="001C1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C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обучения</w:t>
      </w:r>
      <w:r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207CAD2" w14:textId="67765527" w:rsidR="001C40CF" w:rsidRPr="00126D5B" w:rsidRDefault="001C40CF" w:rsidP="006E47DF">
      <w:pPr>
        <w:widowControl w:val="0"/>
        <w:snapToGrid w:val="0"/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группа </w:t>
      </w:r>
      <w:r w:rsidR="00D9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C1EF5" w:rsidRPr="002C1E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13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3C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C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обучения</w:t>
      </w:r>
      <w:r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FCBF25" w14:textId="5FF47403" w:rsidR="00805A09" w:rsidRDefault="001C40CF" w:rsidP="006E47DF">
      <w:pPr>
        <w:widowControl w:val="0"/>
        <w:snapToGri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  <w:r w:rsidR="00D9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9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1C13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3C4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C1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C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обучения</w:t>
      </w:r>
      <w:r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F4AD1C" w14:textId="77777777" w:rsidR="004D1F76" w:rsidRDefault="004D1F76" w:rsidP="004D1F76">
      <w:pPr>
        <w:widowControl w:val="0"/>
        <w:snapToGri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A441B7" w14:textId="7B55F068" w:rsidR="004D1F76" w:rsidRPr="004D1F76" w:rsidRDefault="004D1F76" w:rsidP="004D1F76">
      <w:pPr>
        <w:widowControl w:val="0"/>
        <w:snapToGri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1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Номинации конкурса</w:t>
      </w:r>
    </w:p>
    <w:p w14:paraId="6E3DB4A6" w14:textId="3F0894B2" w:rsidR="001C40CF" w:rsidRPr="004D1F76" w:rsidRDefault="004D1F76" w:rsidP="004D1F76">
      <w:pPr>
        <w:pStyle w:val="a4"/>
        <w:widowControl w:val="0"/>
        <w:numPr>
          <w:ilvl w:val="0"/>
          <w:numId w:val="31"/>
        </w:num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Солист</w:t>
      </w:r>
    </w:p>
    <w:p w14:paraId="7A6F431B" w14:textId="5E262336" w:rsidR="004D1F76" w:rsidRPr="004D1F76" w:rsidRDefault="004D1F76" w:rsidP="004D1F76">
      <w:pPr>
        <w:pStyle w:val="a4"/>
        <w:widowControl w:val="0"/>
        <w:numPr>
          <w:ilvl w:val="0"/>
          <w:numId w:val="31"/>
        </w:numPr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1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Ансамбль – </w:t>
      </w:r>
      <w:r w:rsidRPr="004D1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фортепианный дуэт в 4 руки</w:t>
      </w:r>
    </w:p>
    <w:p w14:paraId="424A9402" w14:textId="77777777" w:rsidR="004D1F76" w:rsidRDefault="004D1F76" w:rsidP="006E47DF">
      <w:pPr>
        <w:widowControl w:val="0"/>
        <w:snapToGri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4825B6" w14:textId="7821C334" w:rsidR="001C40CF" w:rsidRPr="00126D5B" w:rsidRDefault="004D1F76" w:rsidP="006E47DF">
      <w:pPr>
        <w:widowControl w:val="0"/>
        <w:snapToGri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A54BB1" w:rsidRPr="00126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Конкурсные требования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CA7B50" w14:paraId="20BD5EF4" w14:textId="77777777" w:rsidTr="001C40CF">
        <w:tc>
          <w:tcPr>
            <w:tcW w:w="5382" w:type="dxa"/>
          </w:tcPr>
          <w:p w14:paraId="7ADB960C" w14:textId="77777777" w:rsidR="00CA7B50" w:rsidRPr="001C40CF" w:rsidRDefault="001C40CF" w:rsidP="006E47DF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 программа</w:t>
            </w:r>
          </w:p>
        </w:tc>
        <w:tc>
          <w:tcPr>
            <w:tcW w:w="3963" w:type="dxa"/>
          </w:tcPr>
          <w:p w14:paraId="55184FE1" w14:textId="77777777" w:rsidR="00CA7B50" w:rsidRPr="001C40CF" w:rsidRDefault="001C40CF" w:rsidP="006E47DF">
            <w:pPr>
              <w:pStyle w:val="a4"/>
              <w:ind w:left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40CF">
              <w:rPr>
                <w:rFonts w:ascii="Times New Roman" w:eastAsia="Calibri" w:hAnsi="Times New Roman" w:cs="Times New Roman"/>
                <w:sz w:val="28"/>
                <w:szCs w:val="28"/>
              </w:rPr>
              <w:t>Время звучания</w:t>
            </w:r>
          </w:p>
        </w:tc>
      </w:tr>
      <w:tr w:rsidR="00CA7B50" w14:paraId="73733111" w14:textId="77777777" w:rsidTr="001C40CF">
        <w:tc>
          <w:tcPr>
            <w:tcW w:w="5382" w:type="dxa"/>
          </w:tcPr>
          <w:p w14:paraId="754E4296" w14:textId="422D931C" w:rsidR="00CA7B50" w:rsidRPr="00640EB2" w:rsidRDefault="004420B9" w:rsidP="006E47DF">
            <w:pPr>
              <w:pStyle w:val="a4"/>
              <w:ind w:left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CA7B50" w:rsidRPr="000B1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всех участников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0B1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</w:t>
            </w:r>
            <w:r w:rsidR="00CA7B50" w:rsidRPr="000B1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1C8A" w:rsidRPr="000B1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двух </w:t>
            </w:r>
            <w:r w:rsidR="00457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разножанровых произведений</w:t>
            </w:r>
            <w:r w:rsidR="00CA7B50" w:rsidRPr="000B1C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выбору, </w:t>
            </w:r>
            <w:r w:rsidR="00CA7B50" w:rsidRPr="000B1C8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приветствуется обращение к классическому</w:t>
            </w:r>
            <w:r w:rsidR="007C689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фортепианному </w:t>
            </w:r>
            <w:r w:rsidR="00CA7B50" w:rsidRPr="000B1C8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наследию</w:t>
            </w:r>
            <w:r w:rsidR="00CA7B50" w:rsidRPr="000B1C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3" w:type="dxa"/>
          </w:tcPr>
          <w:p w14:paraId="565D79DD" w14:textId="30C46D6C" w:rsidR="001C40CF" w:rsidRDefault="00D93C42" w:rsidP="006E47DF">
            <w:pPr>
              <w:ind w:left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А</w:t>
            </w:r>
            <w:r w:rsidR="001C40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до 8 мин.</w:t>
            </w:r>
          </w:p>
          <w:p w14:paraId="63CB4000" w14:textId="77777777" w:rsidR="002067A8" w:rsidRDefault="00D93C42" w:rsidP="006E47DF">
            <w:pPr>
              <w:ind w:left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B1C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до 8 мин.</w:t>
            </w:r>
          </w:p>
          <w:p w14:paraId="68252116" w14:textId="65540832" w:rsidR="00CA7B50" w:rsidRPr="002067A8" w:rsidRDefault="00D93C42" w:rsidP="006E47DF">
            <w:pPr>
              <w:ind w:left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B1C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до 10 мин.</w:t>
            </w:r>
          </w:p>
        </w:tc>
      </w:tr>
    </w:tbl>
    <w:p w14:paraId="252E3E7B" w14:textId="77777777" w:rsidR="00CA7B50" w:rsidRDefault="00CA7B50" w:rsidP="006E47DF">
      <w:pPr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1FBE56" w14:textId="6A9175EC" w:rsidR="00D44FE5" w:rsidRPr="00126D5B" w:rsidRDefault="004D1F76" w:rsidP="006E47DF">
      <w:pPr>
        <w:widowControl w:val="0"/>
        <w:snapToGri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A54BB1" w:rsidRPr="00126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44FE5" w:rsidRPr="00126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Жюри </w:t>
      </w:r>
      <w:r w:rsidR="00805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D44FE5" w:rsidRPr="00126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онкурса</w:t>
      </w:r>
    </w:p>
    <w:p w14:paraId="2ED5D84A" w14:textId="60B3652C" w:rsidR="00D0320B" w:rsidRDefault="00D0320B" w:rsidP="006E47DF">
      <w:pPr>
        <w:spacing w:after="0" w:line="240" w:lineRule="auto"/>
        <w:ind w:left="142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20B">
        <w:rPr>
          <w:rFonts w:ascii="Times New Roman" w:eastAsia="Calibri" w:hAnsi="Times New Roman" w:cs="Times New Roman"/>
          <w:sz w:val="28"/>
          <w:szCs w:val="28"/>
        </w:rPr>
        <w:t xml:space="preserve">Для оценки выступлений участников </w:t>
      </w:r>
      <w:r w:rsidR="00805A09">
        <w:rPr>
          <w:rFonts w:ascii="Times New Roman" w:eastAsia="Calibri" w:hAnsi="Times New Roman" w:cs="Times New Roman"/>
          <w:sz w:val="28"/>
          <w:szCs w:val="28"/>
        </w:rPr>
        <w:t xml:space="preserve">Конкурса </w:t>
      </w:r>
      <w:r w:rsidRPr="00D0320B">
        <w:rPr>
          <w:rFonts w:ascii="Times New Roman" w:eastAsia="Calibri" w:hAnsi="Times New Roman" w:cs="Times New Roman"/>
          <w:sz w:val="28"/>
          <w:szCs w:val="28"/>
        </w:rPr>
        <w:t>формируется жюри, в состав которого входят</w:t>
      </w:r>
      <w:r w:rsidR="00805A09">
        <w:rPr>
          <w:rFonts w:ascii="Times New Roman" w:eastAsia="Calibri" w:hAnsi="Times New Roman" w:cs="Times New Roman"/>
          <w:sz w:val="28"/>
          <w:szCs w:val="28"/>
        </w:rPr>
        <w:t xml:space="preserve"> ведущие музыканты-</w:t>
      </w:r>
      <w:r w:rsidRPr="00D0320B">
        <w:rPr>
          <w:rFonts w:ascii="Times New Roman" w:eastAsia="Calibri" w:hAnsi="Times New Roman" w:cs="Times New Roman"/>
          <w:sz w:val="28"/>
          <w:szCs w:val="28"/>
        </w:rPr>
        <w:t xml:space="preserve">исполнители, дипломанты и лауреаты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Всероссийских и </w:t>
      </w:r>
      <w:r w:rsidRPr="00D0320B">
        <w:rPr>
          <w:rFonts w:ascii="Times New Roman" w:eastAsia="Calibri" w:hAnsi="Times New Roman" w:cs="Times New Roman"/>
          <w:sz w:val="28"/>
          <w:szCs w:val="28"/>
        </w:rPr>
        <w:t xml:space="preserve">Международных конкурсов, </w:t>
      </w:r>
      <w:r w:rsidRPr="00D44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преподаватели</w:t>
      </w:r>
      <w:r w:rsidR="0041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FE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средних профессиональных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школ искусств</w:t>
      </w:r>
      <w:r w:rsidRPr="00D44F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320B">
        <w:rPr>
          <w:rFonts w:ascii="Times New Roman" w:eastAsia="Calibri" w:hAnsi="Times New Roman" w:cs="Times New Roman"/>
          <w:sz w:val="28"/>
          <w:szCs w:val="28"/>
        </w:rPr>
        <w:t xml:space="preserve">Состав жюри утверждается Приказом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МБУ ДО </w:t>
      </w:r>
      <w:r w:rsidRPr="00D44FE5">
        <w:rPr>
          <w:rFonts w:ascii="Times New Roman" w:eastAsia="Calibri" w:hAnsi="Times New Roman" w:cs="Times New Roman"/>
          <w:sz w:val="28"/>
          <w:szCs w:val="28"/>
        </w:rPr>
        <w:t>«Д</w:t>
      </w:r>
      <w:r>
        <w:rPr>
          <w:rFonts w:ascii="Times New Roman" w:eastAsia="Calibri" w:hAnsi="Times New Roman" w:cs="Times New Roman"/>
          <w:sz w:val="28"/>
          <w:szCs w:val="28"/>
        </w:rPr>
        <w:t>МШ</w:t>
      </w:r>
      <w:r w:rsidRPr="00D44FE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44FE5">
        <w:rPr>
          <w:rFonts w:ascii="Times New Roman" w:eastAsia="Calibri" w:hAnsi="Times New Roman" w:cs="Times New Roman"/>
          <w:sz w:val="28"/>
          <w:szCs w:val="28"/>
        </w:rPr>
        <w:t>»</w:t>
      </w:r>
      <w:r w:rsidRPr="00D0320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CD749DA" w14:textId="77777777" w:rsidR="00D0320B" w:rsidRPr="00D0320B" w:rsidRDefault="00D0320B" w:rsidP="006E47DF">
      <w:pPr>
        <w:spacing w:after="0" w:line="240" w:lineRule="auto"/>
        <w:ind w:left="142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20B">
        <w:rPr>
          <w:rFonts w:ascii="Times New Roman" w:eastAsia="Calibri" w:hAnsi="Times New Roman" w:cs="Times New Roman"/>
          <w:sz w:val="28"/>
          <w:szCs w:val="28"/>
        </w:rPr>
        <w:t>Жюри конкурса:</w:t>
      </w:r>
    </w:p>
    <w:p w14:paraId="4A390829" w14:textId="77777777" w:rsidR="00D0320B" w:rsidRPr="00D0320B" w:rsidRDefault="00D0320B" w:rsidP="006E47DF">
      <w:pPr>
        <w:pStyle w:val="a4"/>
        <w:numPr>
          <w:ilvl w:val="0"/>
          <w:numId w:val="17"/>
        </w:num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20B">
        <w:rPr>
          <w:rFonts w:ascii="Times New Roman" w:eastAsia="Calibri" w:hAnsi="Times New Roman" w:cs="Times New Roman"/>
          <w:sz w:val="28"/>
          <w:szCs w:val="28"/>
        </w:rPr>
        <w:t>оценивает конкурсные выступления участников;</w:t>
      </w:r>
    </w:p>
    <w:p w14:paraId="08FAF02E" w14:textId="77777777" w:rsidR="00D0320B" w:rsidRPr="00D0320B" w:rsidRDefault="00D0320B" w:rsidP="006E47DF">
      <w:pPr>
        <w:pStyle w:val="a4"/>
        <w:numPr>
          <w:ilvl w:val="0"/>
          <w:numId w:val="17"/>
        </w:num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20B">
        <w:rPr>
          <w:rFonts w:ascii="Times New Roman" w:eastAsia="Calibri" w:hAnsi="Times New Roman" w:cs="Times New Roman"/>
          <w:sz w:val="28"/>
          <w:szCs w:val="28"/>
        </w:rPr>
        <w:t>проводит анализ выступлений;</w:t>
      </w:r>
    </w:p>
    <w:p w14:paraId="1DDCBBAD" w14:textId="77777777" w:rsidR="00D0320B" w:rsidRDefault="00D0320B" w:rsidP="006E47DF">
      <w:pPr>
        <w:pStyle w:val="a4"/>
        <w:numPr>
          <w:ilvl w:val="0"/>
          <w:numId w:val="17"/>
        </w:num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20B">
        <w:rPr>
          <w:rFonts w:ascii="Times New Roman" w:eastAsia="Calibri" w:hAnsi="Times New Roman" w:cs="Times New Roman"/>
          <w:sz w:val="28"/>
          <w:szCs w:val="28"/>
        </w:rPr>
        <w:t>заполняет протоколы и оценочные листы.</w:t>
      </w:r>
    </w:p>
    <w:p w14:paraId="3818A0B5" w14:textId="77777777" w:rsidR="00D0320B" w:rsidRPr="00D0320B" w:rsidRDefault="00D0320B" w:rsidP="006E47D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DA16D3" w14:textId="036E7724" w:rsidR="00600C6B" w:rsidRDefault="004D1F76" w:rsidP="006E47DF">
      <w:pPr>
        <w:widowControl w:val="0"/>
        <w:snapToGri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</w:t>
      </w:r>
      <w:r w:rsidR="00D0320B" w:rsidRPr="00D03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03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D0320B" w:rsidRPr="00D03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истема оценивания выступлений участников конкурса</w:t>
      </w:r>
      <w:r w:rsidR="00600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14:paraId="00AA52AE" w14:textId="77777777" w:rsidR="00D0320B" w:rsidRPr="00D0320B" w:rsidRDefault="00600C6B" w:rsidP="006E47DF">
      <w:pPr>
        <w:widowControl w:val="0"/>
        <w:snapToGri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</w:t>
      </w:r>
    </w:p>
    <w:p w14:paraId="21328F44" w14:textId="597BCDEE" w:rsidR="001C40CF" w:rsidRPr="00A65072" w:rsidRDefault="00A54BB1" w:rsidP="00A65072">
      <w:pPr>
        <w:shd w:val="clear" w:color="auto" w:fill="FFFFFF"/>
        <w:spacing w:line="240" w:lineRule="auto"/>
        <w:ind w:left="142" w:firstLine="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</w:t>
      </w:r>
      <w:r w:rsidR="000B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конкурсантов оцениваются по 10</w:t>
      </w:r>
      <w:r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-бальной системе. </w:t>
      </w:r>
      <w:r w:rsidR="00600C6B"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D93C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0C6B"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C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отраженные в</w:t>
      </w:r>
      <w:r w:rsidR="00600C6B"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C6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оценочных лист</w:t>
      </w:r>
      <w:r w:rsidR="00D9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</w:t>
      </w:r>
      <w:r w:rsidR="00600C6B"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члена жюри по результатам конкурса</w:t>
      </w:r>
      <w:r w:rsidR="00D93C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0C6B"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фиксируются в общем протоколе</w:t>
      </w:r>
      <w:r w:rsidR="00600C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0C6B"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общий протокол жюри вносится итоговая оценка </w:t>
      </w:r>
      <w:r w:rsidR="0051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выступления участника как среднеарифметическое значение баллов, выставленное всеми членами жюри </w:t>
      </w:r>
      <w:r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всех критериев</w:t>
      </w:r>
      <w:r w:rsidR="00DF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соответствующей номинации</w:t>
      </w:r>
      <w:r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0C6B"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C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0C6B"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бщий протокол подписывают все члены жюри.</w:t>
      </w:r>
    </w:p>
    <w:p w14:paraId="2BAEE412" w14:textId="77777777" w:rsidR="001C40CF" w:rsidRDefault="001C40CF" w:rsidP="006E47DF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оценки:</w:t>
      </w:r>
      <w:r w:rsidRPr="001C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8A68D12" w14:textId="77777777" w:rsidR="001B67E8" w:rsidRDefault="001B67E8" w:rsidP="006E47DF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31" w:type="dxa"/>
        <w:tblLook w:val="04A0" w:firstRow="1" w:lastRow="0" w:firstColumn="1" w:lastColumn="0" w:noHBand="0" w:noVBand="1"/>
      </w:tblPr>
      <w:tblGrid>
        <w:gridCol w:w="4657"/>
        <w:gridCol w:w="4657"/>
      </w:tblGrid>
      <w:tr w:rsidR="004420B9" w14:paraId="4152D755" w14:textId="77777777" w:rsidTr="008B013A">
        <w:tc>
          <w:tcPr>
            <w:tcW w:w="9314" w:type="dxa"/>
            <w:gridSpan w:val="2"/>
          </w:tcPr>
          <w:p w14:paraId="6F7046A3" w14:textId="77777777" w:rsidR="004420B9" w:rsidRDefault="004420B9" w:rsidP="006E47DF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Номинации</w:t>
            </w:r>
          </w:p>
        </w:tc>
      </w:tr>
      <w:tr w:rsidR="00D343EF" w14:paraId="6712A879" w14:textId="77777777" w:rsidTr="004420B9">
        <w:tc>
          <w:tcPr>
            <w:tcW w:w="4657" w:type="dxa"/>
          </w:tcPr>
          <w:p w14:paraId="221BC0B5" w14:textId="77777777" w:rsidR="00D343EF" w:rsidRDefault="004420B9" w:rsidP="006E47DF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«Солист»</w:t>
            </w:r>
          </w:p>
        </w:tc>
        <w:tc>
          <w:tcPr>
            <w:tcW w:w="4657" w:type="dxa"/>
          </w:tcPr>
          <w:p w14:paraId="1DBC97A7" w14:textId="77777777" w:rsidR="00D343EF" w:rsidRDefault="004420B9" w:rsidP="006E47DF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«Ансамбль»</w:t>
            </w:r>
          </w:p>
        </w:tc>
      </w:tr>
      <w:tr w:rsidR="00D343EF" w14:paraId="206B73B0" w14:textId="77777777" w:rsidTr="004420B9">
        <w:tc>
          <w:tcPr>
            <w:tcW w:w="4657" w:type="dxa"/>
          </w:tcPr>
          <w:p w14:paraId="51D61CBF" w14:textId="77777777" w:rsidR="004420B9" w:rsidRPr="001C40CF" w:rsidRDefault="004420B9" w:rsidP="006E47DF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владения инструментом (звукоизвлечение, техника исполнения);</w:t>
            </w:r>
          </w:p>
          <w:p w14:paraId="1E19AFB8" w14:textId="77777777" w:rsidR="004420B9" w:rsidRPr="00301CB8" w:rsidRDefault="004420B9" w:rsidP="006E47DF">
            <w:pPr>
              <w:pStyle w:val="a4"/>
              <w:numPr>
                <w:ilvl w:val="0"/>
                <w:numId w:val="26"/>
              </w:numPr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исполнения стилистике произведения;</w:t>
            </w:r>
          </w:p>
          <w:p w14:paraId="5A76E1A3" w14:textId="77777777" w:rsidR="004420B9" w:rsidRPr="00A40E92" w:rsidRDefault="004420B9" w:rsidP="006E47DF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142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3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выразительность исполнения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A4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3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артистичность;</w:t>
            </w:r>
          </w:p>
          <w:p w14:paraId="1DBB021C" w14:textId="77777777" w:rsidR="004420B9" w:rsidRPr="00D0320B" w:rsidRDefault="004420B9" w:rsidP="006E47DF">
            <w:pPr>
              <w:numPr>
                <w:ilvl w:val="0"/>
                <w:numId w:val="26"/>
              </w:numPr>
              <w:shd w:val="clear" w:color="auto" w:fill="FFFFFF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сценическая культура;</w:t>
            </w:r>
          </w:p>
          <w:p w14:paraId="2A4CA21F" w14:textId="77777777" w:rsidR="004420B9" w:rsidRPr="00DF0696" w:rsidRDefault="004420B9" w:rsidP="006E47DF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142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1C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оригинальность исполнительской интерпретации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8F450B5" w14:textId="77777777" w:rsidR="004420B9" w:rsidRDefault="004420B9" w:rsidP="006E47DF">
            <w:pPr>
              <w:numPr>
                <w:ilvl w:val="0"/>
                <w:numId w:val="26"/>
              </w:numPr>
              <w:shd w:val="clear" w:color="auto" w:fill="FFFFFF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репертуара возрастным индивиду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альным возможностям исполнителя;</w:t>
            </w:r>
          </w:p>
          <w:p w14:paraId="2FC91A9A" w14:textId="77777777" w:rsidR="00D343EF" w:rsidRDefault="00D343EF" w:rsidP="006E47DF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57" w:type="dxa"/>
          </w:tcPr>
          <w:p w14:paraId="510E6088" w14:textId="77777777" w:rsidR="004420B9" w:rsidRPr="001C40CF" w:rsidRDefault="004420B9" w:rsidP="006E47DF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владения инструментом (звукоизвлечение, техника исполнения);</w:t>
            </w:r>
          </w:p>
          <w:p w14:paraId="2F9A3266" w14:textId="77777777" w:rsidR="004420B9" w:rsidRPr="00301CB8" w:rsidRDefault="004420B9" w:rsidP="006E47DF">
            <w:pPr>
              <w:pStyle w:val="a4"/>
              <w:numPr>
                <w:ilvl w:val="0"/>
                <w:numId w:val="26"/>
              </w:numPr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исполнения стилистике произведения;</w:t>
            </w:r>
          </w:p>
          <w:p w14:paraId="498C4999" w14:textId="77777777" w:rsidR="004420B9" w:rsidRPr="00A40E92" w:rsidRDefault="004420B9" w:rsidP="006E47DF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142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3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выразительность исполнения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A40E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3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артистичность;</w:t>
            </w:r>
          </w:p>
          <w:p w14:paraId="25F0448E" w14:textId="77777777" w:rsidR="004420B9" w:rsidRPr="00D0320B" w:rsidRDefault="004420B9" w:rsidP="006E47DF">
            <w:pPr>
              <w:numPr>
                <w:ilvl w:val="0"/>
                <w:numId w:val="26"/>
              </w:numPr>
              <w:shd w:val="clear" w:color="auto" w:fill="FFFFFF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сценическая культура;</w:t>
            </w:r>
          </w:p>
          <w:p w14:paraId="0D82CA7D" w14:textId="77777777" w:rsidR="004420B9" w:rsidRPr="00DF0696" w:rsidRDefault="004420B9" w:rsidP="006E47DF">
            <w:pPr>
              <w:pStyle w:val="a4"/>
              <w:numPr>
                <w:ilvl w:val="0"/>
                <w:numId w:val="26"/>
              </w:numPr>
              <w:shd w:val="clear" w:color="auto" w:fill="FFFFFF"/>
              <w:ind w:left="142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1C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оригинальность исполнительской интерпретации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6D9EDB26" w14:textId="77777777" w:rsidR="004420B9" w:rsidRDefault="004420B9" w:rsidP="006E47DF">
            <w:pPr>
              <w:numPr>
                <w:ilvl w:val="0"/>
                <w:numId w:val="26"/>
              </w:numPr>
              <w:shd w:val="clear" w:color="auto" w:fill="FFFFFF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репертуара возрастным индивиду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альным возможностям исполнителя;</w:t>
            </w:r>
          </w:p>
          <w:p w14:paraId="024A346C" w14:textId="77777777" w:rsidR="004420B9" w:rsidRPr="00D343EF" w:rsidRDefault="004420B9" w:rsidP="006E47DF">
            <w:pPr>
              <w:numPr>
                <w:ilvl w:val="0"/>
                <w:numId w:val="26"/>
              </w:numPr>
              <w:shd w:val="clear" w:color="auto" w:fill="FFFFFF"/>
              <w:spacing w:line="259" w:lineRule="auto"/>
              <w:ind w:left="14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43EF">
              <w:rPr>
                <w:rFonts w:ascii="Times New Roman" w:hAnsi="Times New Roman" w:cs="Times New Roman"/>
                <w:sz w:val="28"/>
                <w:szCs w:val="28"/>
              </w:rPr>
              <w:t xml:space="preserve">ыгранность, взаимодействие в ансамбле. </w:t>
            </w:r>
          </w:p>
          <w:p w14:paraId="73C9D132" w14:textId="77777777" w:rsidR="00D343EF" w:rsidRDefault="00D343EF" w:rsidP="006E47DF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541EF8B" w14:textId="77777777" w:rsidR="00D343EF" w:rsidRDefault="00D343EF" w:rsidP="006E47D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8F81B5" w14:textId="77777777" w:rsidR="002B3281" w:rsidRDefault="002B3281" w:rsidP="006E47DF">
      <w:pPr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81">
        <w:rPr>
          <w:rFonts w:ascii="Times New Roman" w:eastAsia="Calibri" w:hAnsi="Times New Roman" w:cs="Times New Roman"/>
          <w:sz w:val="28"/>
          <w:szCs w:val="28"/>
        </w:rPr>
        <w:t xml:space="preserve">По итогам конкурса лучшие исполнители, набравшие в каждой номинации в каждой </w:t>
      </w:r>
      <w:r>
        <w:rPr>
          <w:rFonts w:ascii="Times New Roman" w:eastAsia="Times New Roman" w:hAnsi="Times New Roman" w:cs="Times New Roman"/>
          <w:sz w:val="28"/>
          <w:szCs w:val="28"/>
        </w:rPr>
        <w:t>возрастной группе</w:t>
      </w:r>
      <w:r w:rsidRPr="002B3281">
        <w:rPr>
          <w:rFonts w:ascii="Times New Roman" w:eastAsia="Calibri" w:hAnsi="Times New Roman" w:cs="Times New Roman"/>
          <w:sz w:val="28"/>
          <w:szCs w:val="28"/>
        </w:rPr>
        <w:t xml:space="preserve"> наибольшее количество баллов, удостаиваются званий: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56FF144" w14:textId="77777777" w:rsidR="002B3281" w:rsidRPr="002B3281" w:rsidRDefault="00DF0696" w:rsidP="006E47DF">
      <w:pPr>
        <w:pStyle w:val="a4"/>
        <w:numPr>
          <w:ilvl w:val="0"/>
          <w:numId w:val="2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81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A54BB1" w:rsidRPr="002B3281">
        <w:rPr>
          <w:rFonts w:ascii="Times New Roman" w:eastAsia="Times New Roman" w:hAnsi="Times New Roman" w:cs="Times New Roman"/>
          <w:b/>
          <w:sz w:val="28"/>
          <w:szCs w:val="28"/>
        </w:rPr>
        <w:t>ауреата конкурса</w:t>
      </w:r>
      <w:r w:rsidR="00A54BB1" w:rsidRPr="002B3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BB1" w:rsidRPr="00805A09">
        <w:rPr>
          <w:rFonts w:ascii="Times New Roman" w:eastAsia="Times New Roman" w:hAnsi="Times New Roman" w:cs="Times New Roman"/>
          <w:b/>
          <w:sz w:val="28"/>
          <w:szCs w:val="28"/>
        </w:rPr>
        <w:t>1,</w:t>
      </w:r>
      <w:r w:rsidRPr="00805A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54BB1" w:rsidRPr="00805A09">
        <w:rPr>
          <w:rFonts w:ascii="Times New Roman" w:eastAsia="Times New Roman" w:hAnsi="Times New Roman" w:cs="Times New Roman"/>
          <w:b/>
          <w:sz w:val="28"/>
          <w:szCs w:val="28"/>
        </w:rPr>
        <w:t>2,</w:t>
      </w:r>
      <w:r w:rsidRPr="00805A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54BB1" w:rsidRPr="00805A09">
        <w:rPr>
          <w:rFonts w:ascii="Times New Roman" w:eastAsia="Times New Roman" w:hAnsi="Times New Roman" w:cs="Times New Roman"/>
          <w:b/>
          <w:sz w:val="28"/>
          <w:szCs w:val="28"/>
        </w:rPr>
        <w:t>3 степени</w:t>
      </w:r>
      <w:r w:rsidRPr="002B32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1287A8DB" w14:textId="29C9B0CE" w:rsidR="002B3281" w:rsidRPr="002B3281" w:rsidRDefault="00DF0696" w:rsidP="006E47DF">
      <w:pPr>
        <w:pStyle w:val="a4"/>
        <w:numPr>
          <w:ilvl w:val="0"/>
          <w:numId w:val="2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81">
        <w:rPr>
          <w:rFonts w:ascii="Times New Roman" w:eastAsia="Times New Roman" w:hAnsi="Times New Roman" w:cs="Times New Roman"/>
          <w:b/>
          <w:sz w:val="28"/>
          <w:szCs w:val="28"/>
        </w:rPr>
        <w:t>Дипломанта конкурса</w:t>
      </w:r>
      <w:r w:rsidR="00B61E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00C6B" w:rsidRPr="002B3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65834A" w14:textId="52D4F5F8" w:rsidR="00B61E55" w:rsidRDefault="002B3281" w:rsidP="006E47DF">
      <w:pPr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281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4CA">
        <w:rPr>
          <w:rFonts w:ascii="Times New Roman" w:eastAsia="Times New Roman" w:hAnsi="Times New Roman" w:cs="Times New Roman"/>
          <w:sz w:val="28"/>
          <w:szCs w:val="28"/>
        </w:rPr>
        <w:t xml:space="preserve">1 тура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2B32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664CA">
        <w:rPr>
          <w:rFonts w:ascii="Times New Roman" w:eastAsia="Times New Roman" w:hAnsi="Times New Roman" w:cs="Times New Roman"/>
          <w:sz w:val="28"/>
          <w:szCs w:val="28"/>
        </w:rPr>
        <w:t xml:space="preserve">не прошедшие во 2 тур, </w:t>
      </w:r>
      <w:r w:rsidRPr="002B3281">
        <w:rPr>
          <w:rFonts w:ascii="Times New Roman" w:eastAsia="Times New Roman" w:hAnsi="Times New Roman" w:cs="Times New Roman"/>
          <w:sz w:val="28"/>
          <w:szCs w:val="28"/>
        </w:rPr>
        <w:t>награждаются</w:t>
      </w:r>
      <w:r w:rsidR="009A26F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B3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4CA">
        <w:rPr>
          <w:rFonts w:ascii="Times New Roman" w:eastAsia="Times New Roman" w:hAnsi="Times New Roman" w:cs="Times New Roman"/>
          <w:b/>
          <w:sz w:val="28"/>
          <w:szCs w:val="28"/>
        </w:rPr>
        <w:t>Грамотой</w:t>
      </w:r>
      <w:r w:rsidR="00600C6B" w:rsidRPr="00B61E55"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участника</w:t>
      </w:r>
      <w:r w:rsidR="00DF0696" w:rsidRPr="002B32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6AB4C1" w14:textId="77777777" w:rsidR="002B3281" w:rsidRPr="00B61E55" w:rsidRDefault="004D1C99" w:rsidP="006E47DF">
      <w:pPr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оставляет за собой право</w:t>
      </w:r>
      <w:r w:rsidR="002B3281" w:rsidRPr="002B3281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6A52828" w14:textId="77777777" w:rsidR="002B3281" w:rsidRPr="00B61E55" w:rsidRDefault="002B3281" w:rsidP="006E47DF">
      <w:pPr>
        <w:pStyle w:val="a4"/>
        <w:numPr>
          <w:ilvl w:val="0"/>
          <w:numId w:val="24"/>
        </w:numPr>
        <w:spacing w:after="0" w:line="240" w:lineRule="auto"/>
        <w:ind w:left="142" w:firstLine="27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E55">
        <w:rPr>
          <w:rFonts w:ascii="Times New Roman" w:eastAsia="Calibri" w:hAnsi="Times New Roman" w:cs="Times New Roman"/>
          <w:sz w:val="28"/>
          <w:szCs w:val="28"/>
        </w:rPr>
        <w:t>присуждать не все места или делить их между участниками;</w:t>
      </w:r>
    </w:p>
    <w:p w14:paraId="35222880" w14:textId="78213166" w:rsidR="00B61E55" w:rsidRPr="004D1F76" w:rsidRDefault="002B3281" w:rsidP="004D1F76">
      <w:pPr>
        <w:pStyle w:val="a4"/>
        <w:numPr>
          <w:ilvl w:val="0"/>
          <w:numId w:val="24"/>
        </w:numPr>
        <w:spacing w:after="0" w:line="240" w:lineRule="auto"/>
        <w:ind w:left="142" w:firstLine="27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E55">
        <w:rPr>
          <w:rFonts w:ascii="Times New Roman" w:eastAsia="Calibri" w:hAnsi="Times New Roman" w:cs="Times New Roman"/>
          <w:sz w:val="28"/>
          <w:szCs w:val="28"/>
        </w:rPr>
        <w:t>учреждать специальные дипломы за исполнение отдельных произведений</w:t>
      </w:r>
      <w:r w:rsidR="004D1F7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A788A0B" w14:textId="67BD7751" w:rsidR="004D1C99" w:rsidRPr="00126D5B" w:rsidRDefault="004D1C99" w:rsidP="006E47DF">
      <w:pPr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жюри пересмотру не подлежит.</w:t>
      </w:r>
    </w:p>
    <w:p w14:paraId="7D54B623" w14:textId="77777777" w:rsidR="00A54BB1" w:rsidRPr="00D44364" w:rsidRDefault="00A54BB1" w:rsidP="006E47DF">
      <w:pPr>
        <w:widowControl w:val="0"/>
        <w:snapToGrid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A66613" w14:textId="77777777" w:rsidR="003105FF" w:rsidRDefault="003105FF" w:rsidP="006E47DF">
      <w:pPr>
        <w:widowControl w:val="0"/>
        <w:snapToGri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BCE116" w14:textId="77777777" w:rsidR="003105FF" w:rsidRDefault="003105FF" w:rsidP="006E47DF">
      <w:pPr>
        <w:widowControl w:val="0"/>
        <w:snapToGri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DC5D84" w14:textId="5AA68EB0" w:rsidR="00A54BB1" w:rsidRPr="00126D5B" w:rsidRDefault="004D1F76" w:rsidP="006E47DF">
      <w:pPr>
        <w:widowControl w:val="0"/>
        <w:snapToGri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9</w:t>
      </w:r>
      <w:r w:rsidR="00A54BB1" w:rsidRPr="00126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Финансовые условия участия в конкурсе</w:t>
      </w:r>
    </w:p>
    <w:p w14:paraId="61FC7415" w14:textId="7E48E6A9" w:rsidR="006762B6" w:rsidRPr="004420B9" w:rsidRDefault="00A54BB1" w:rsidP="006E47DF">
      <w:pPr>
        <w:widowControl w:val="0"/>
        <w:snapToGrid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за счет организационных взносов участников.  Организационный взнос за </w:t>
      </w:r>
      <w:r w:rsidR="0080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конкурсе составляет </w:t>
      </w:r>
      <w:r w:rsidR="008E22C3" w:rsidRPr="00381A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81A35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</w:t>
      </w:r>
      <w:r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одн</w:t>
      </w:r>
      <w:r w:rsidR="00BC42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2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</w:t>
      </w:r>
      <w:r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принимается в форме </w:t>
      </w:r>
      <w:r w:rsidRPr="00126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безналичного перечисления на расчетный счет</w:t>
      </w:r>
      <w:r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2B6">
        <w:rPr>
          <w:rFonts w:ascii="Times New Roman" w:eastAsia="Calibri" w:hAnsi="Times New Roman" w:cs="Times New Roman"/>
          <w:sz w:val="28"/>
          <w:szCs w:val="28"/>
        </w:rPr>
        <w:t>м</w:t>
      </w:r>
      <w:r w:rsidR="006762B6" w:rsidRPr="00D46952">
        <w:rPr>
          <w:rFonts w:ascii="Times New Roman" w:eastAsia="Calibri" w:hAnsi="Times New Roman" w:cs="Times New Roman"/>
          <w:sz w:val="28"/>
          <w:szCs w:val="28"/>
        </w:rPr>
        <w:t>униципально</w:t>
      </w:r>
      <w:r w:rsidR="006762B6">
        <w:rPr>
          <w:rFonts w:ascii="Times New Roman" w:eastAsia="Calibri" w:hAnsi="Times New Roman" w:cs="Times New Roman"/>
          <w:sz w:val="28"/>
          <w:szCs w:val="28"/>
        </w:rPr>
        <w:t>го</w:t>
      </w:r>
      <w:r w:rsidR="006762B6" w:rsidRPr="00D46952">
        <w:rPr>
          <w:rFonts w:ascii="Times New Roman" w:eastAsia="Calibri" w:hAnsi="Times New Roman" w:cs="Times New Roman"/>
          <w:sz w:val="28"/>
          <w:szCs w:val="28"/>
        </w:rPr>
        <w:t xml:space="preserve"> бюджетно</w:t>
      </w:r>
      <w:r w:rsidR="006762B6">
        <w:rPr>
          <w:rFonts w:ascii="Times New Roman" w:eastAsia="Calibri" w:hAnsi="Times New Roman" w:cs="Times New Roman"/>
          <w:sz w:val="28"/>
          <w:szCs w:val="28"/>
        </w:rPr>
        <w:t>го</w:t>
      </w:r>
      <w:r w:rsidR="006762B6" w:rsidRPr="00D46952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6762B6">
        <w:rPr>
          <w:rFonts w:ascii="Times New Roman" w:eastAsia="Calibri" w:hAnsi="Times New Roman" w:cs="Times New Roman"/>
          <w:sz w:val="28"/>
          <w:szCs w:val="28"/>
        </w:rPr>
        <w:t>я</w:t>
      </w:r>
      <w:r w:rsidR="006762B6" w:rsidRPr="00D46952"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образования «Детская музыкальная школа № 5»</w:t>
      </w:r>
      <w:r w:rsidRPr="00126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</w:t>
      </w:r>
    </w:p>
    <w:p w14:paraId="7880D85C" w14:textId="77777777" w:rsidR="009A26FA" w:rsidRDefault="009A26FA" w:rsidP="006E47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FE2F62" w14:textId="4EED1664" w:rsidR="009070E7" w:rsidRPr="006762B6" w:rsidRDefault="009070E7" w:rsidP="006E47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 для оплаты</w:t>
      </w:r>
      <w:r w:rsidR="006762B6" w:rsidRPr="00676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E6C8FB4" w14:textId="77777777" w:rsidR="006762B6" w:rsidRDefault="006762B6" w:rsidP="006E47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«ДМШ № 5»</w:t>
      </w:r>
    </w:p>
    <w:p w14:paraId="15D1C2B6" w14:textId="77777777" w:rsidR="009070E7" w:rsidRPr="009070E7" w:rsidRDefault="009070E7" w:rsidP="006E47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E7">
        <w:rPr>
          <w:rFonts w:ascii="Times New Roman" w:eastAsia="Times New Roman" w:hAnsi="Times New Roman" w:cs="Times New Roman"/>
          <w:sz w:val="28"/>
          <w:szCs w:val="28"/>
          <w:lang w:eastAsia="ru-RU"/>
        </w:rPr>
        <w:t>Л/С 20622002270</w:t>
      </w:r>
    </w:p>
    <w:p w14:paraId="2B277D2F" w14:textId="77777777" w:rsidR="009070E7" w:rsidRPr="009070E7" w:rsidRDefault="009070E7" w:rsidP="006E47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4826026049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9070E7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 482601001</w:t>
      </w:r>
    </w:p>
    <w:p w14:paraId="24FA4F57" w14:textId="77777777" w:rsidR="009070E7" w:rsidRPr="009070E7" w:rsidRDefault="009070E7" w:rsidP="006E47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E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1024840846744</w:t>
      </w:r>
    </w:p>
    <w:p w14:paraId="0A2D3456" w14:textId="77777777" w:rsidR="00A83595" w:rsidRDefault="009070E7" w:rsidP="006E47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Р/счёт </w:t>
      </w:r>
      <w:r w:rsidR="00A83595">
        <w:rPr>
          <w:rFonts w:ascii="Times New Roman" w:eastAsia="Times New Roman" w:hAnsi="Times New Roman" w:cs="Times New Roman"/>
          <w:sz w:val="28"/>
          <w:szCs w:val="28"/>
          <w:lang w:eastAsia="ru-RU"/>
        </w:rPr>
        <w:t>03234643427010004600</w:t>
      </w:r>
    </w:p>
    <w:p w14:paraId="31C27939" w14:textId="53F50518" w:rsidR="009070E7" w:rsidRPr="009070E7" w:rsidRDefault="009070E7" w:rsidP="006E47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Липецк </w:t>
      </w:r>
      <w:r w:rsidR="00A835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банка России//УФК по Липецкой области</w:t>
      </w:r>
    </w:p>
    <w:p w14:paraId="5E909D47" w14:textId="77777777" w:rsidR="00A83595" w:rsidRDefault="009070E7" w:rsidP="006E47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E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</w:t>
      </w:r>
      <w:r w:rsidR="00A8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014206212</w:t>
      </w:r>
    </w:p>
    <w:p w14:paraId="76A372EB" w14:textId="77777777" w:rsidR="00A83595" w:rsidRDefault="00A83595" w:rsidP="006E47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Кор/счет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40102810945370000039</w:t>
      </w:r>
    </w:p>
    <w:p w14:paraId="0CB15787" w14:textId="587AC4CB" w:rsidR="009070E7" w:rsidRPr="009070E7" w:rsidRDefault="00A83595" w:rsidP="006E47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42701000</w:t>
      </w:r>
      <w:r w:rsidR="009070E7" w:rsidRPr="00907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778507" w14:textId="77777777" w:rsidR="009070E7" w:rsidRPr="009070E7" w:rsidRDefault="009070E7" w:rsidP="006E47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E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ОКПО 50251233</w:t>
      </w:r>
    </w:p>
    <w:p w14:paraId="26370CC0" w14:textId="77777777" w:rsidR="009070E7" w:rsidRPr="009070E7" w:rsidRDefault="009070E7" w:rsidP="006E47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0E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окогу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0E7">
        <w:rPr>
          <w:rFonts w:ascii="Times New Roman" w:eastAsia="Times New Roman" w:hAnsi="Times New Roman" w:cs="Times New Roman"/>
          <w:sz w:val="28"/>
          <w:szCs w:val="28"/>
          <w:lang w:eastAsia="ru-RU"/>
        </w:rPr>
        <w:t>49007</w:t>
      </w:r>
    </w:p>
    <w:p w14:paraId="28F0E5DD" w14:textId="77777777" w:rsidR="009070E7" w:rsidRPr="009070E7" w:rsidRDefault="009070E7" w:rsidP="006E47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ОКАТО </w:t>
      </w:r>
      <w:r w:rsidRPr="009070E7">
        <w:rPr>
          <w:rFonts w:ascii="Times New Roman" w:eastAsia="Times New Roman" w:hAnsi="Times New Roman" w:cs="Times New Roman"/>
          <w:sz w:val="28"/>
          <w:szCs w:val="28"/>
          <w:lang w:eastAsia="ru-RU"/>
        </w:rPr>
        <w:t>42401375000</w:t>
      </w:r>
    </w:p>
    <w:p w14:paraId="3CAF0708" w14:textId="77777777" w:rsidR="009070E7" w:rsidRPr="009070E7" w:rsidRDefault="009070E7" w:rsidP="006E47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ОКОПФ </w:t>
      </w:r>
      <w:r w:rsidRPr="009070E7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</w:p>
    <w:p w14:paraId="21AD9D24" w14:textId="77777777" w:rsidR="009070E7" w:rsidRPr="009070E7" w:rsidRDefault="009070E7" w:rsidP="006E47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ОКФС </w:t>
      </w:r>
      <w:r w:rsidRPr="009070E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14:paraId="1C7242C0" w14:textId="7B939774" w:rsidR="009070E7" w:rsidRDefault="009070E7" w:rsidP="006E47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70E7">
        <w:rPr>
          <w:rFonts w:ascii="Times New Roman" w:eastAsia="Times New Roman" w:hAnsi="Times New Roman" w:cs="Times New Roman"/>
          <w:sz w:val="32"/>
          <w:szCs w:val="32"/>
          <w:lang w:eastAsia="ru-RU"/>
        </w:rPr>
        <w:t>КБК 622 0</w:t>
      </w:r>
      <w:r w:rsidR="00920E72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Pr="00907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0 </w:t>
      </w:r>
      <w:r w:rsidR="00920E72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907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0000 00 0000 131  </w:t>
      </w:r>
    </w:p>
    <w:p w14:paraId="66777CF7" w14:textId="77777777" w:rsidR="009070E7" w:rsidRPr="009070E7" w:rsidRDefault="009070E7" w:rsidP="006E47D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1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назначении платежа</w:t>
      </w:r>
      <w:r w:rsidRPr="00F1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обязательно указать </w:t>
      </w:r>
      <w:r w:rsidRPr="00F161D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 участие в конкурсе</w:t>
      </w:r>
      <w:r w:rsidRPr="00F161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</w:t>
      </w:r>
      <w:r w:rsidRPr="00F161D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дополнительная классификация 20000002</w:t>
      </w:r>
    </w:p>
    <w:p w14:paraId="13B79D34" w14:textId="77777777" w:rsidR="0038258D" w:rsidRPr="00126D5B" w:rsidRDefault="0038258D" w:rsidP="006E47DF">
      <w:pPr>
        <w:widowControl w:val="0"/>
        <w:snapToGri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68619" w14:textId="0968C3CD" w:rsidR="00A54BB1" w:rsidRPr="00004AD4" w:rsidRDefault="004D1F76" w:rsidP="006E47DF">
      <w:pPr>
        <w:widowControl w:val="0"/>
        <w:snapToGri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A54BB1" w:rsidRPr="00004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предоставления заявки</w:t>
      </w:r>
    </w:p>
    <w:p w14:paraId="29231505" w14:textId="66CEC580" w:rsidR="006762B6" w:rsidRPr="00004AD4" w:rsidRDefault="006762B6" w:rsidP="006E47DF">
      <w:pPr>
        <w:spacing w:after="0" w:line="240" w:lineRule="auto"/>
        <w:ind w:left="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AD4">
        <w:rPr>
          <w:rFonts w:ascii="Times New Roman" w:eastAsia="Calibri" w:hAnsi="Times New Roman" w:cs="Times New Roman"/>
          <w:sz w:val="28"/>
          <w:szCs w:val="28"/>
        </w:rPr>
        <w:t>В период</w:t>
      </w:r>
      <w:r w:rsidR="008D7C2B" w:rsidRPr="008D7C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7C2B" w:rsidRPr="008D7C2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</w:t>
      </w:r>
      <w:r w:rsidR="008D7C2B" w:rsidRPr="008D7C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18 по</w:t>
      </w:r>
      <w:r w:rsidRPr="00004A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1A35" w:rsidRPr="00381A35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8D7C2B"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 w:rsidR="00004AD4" w:rsidRPr="00381A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ноября </w:t>
      </w:r>
      <w:r w:rsidRPr="00381A35">
        <w:rPr>
          <w:rFonts w:ascii="Times New Roman" w:eastAsia="Calibri" w:hAnsi="Times New Roman" w:cs="Times New Roman"/>
          <w:b/>
          <w:bCs/>
          <w:sz w:val="28"/>
          <w:szCs w:val="28"/>
        </w:rPr>
        <w:t>202</w:t>
      </w:r>
      <w:r w:rsidR="004D1F76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381A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</w:t>
      </w:r>
      <w:r w:rsidRPr="00004AD4">
        <w:rPr>
          <w:rFonts w:ascii="Times New Roman" w:eastAsia="Calibri" w:hAnsi="Times New Roman" w:cs="Times New Roman"/>
          <w:sz w:val="28"/>
          <w:szCs w:val="28"/>
        </w:rPr>
        <w:t xml:space="preserve"> (включительно) необходимо отправить письмо на электронный адрес</w:t>
      </w:r>
      <w:r w:rsidRPr="00004AD4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hyperlink r:id="rId7" w:history="1">
        <w:r w:rsidR="00821014" w:rsidRPr="004C1485">
          <w:rPr>
            <w:rStyle w:val="a8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dmsh5-lip@ya.ru</w:t>
        </w:r>
      </w:hyperlink>
      <w:r w:rsidR="00821014">
        <w:rPr>
          <w:rFonts w:ascii="Times New Roman" w:eastAsia="Calibri" w:hAnsi="Times New Roman" w:cs="Times New Roman"/>
          <w:sz w:val="28"/>
          <w:szCs w:val="28"/>
        </w:rPr>
        <w:t xml:space="preserve"> ,</w:t>
      </w:r>
      <w:r w:rsidRPr="00004AD4">
        <w:rPr>
          <w:rFonts w:ascii="Times New Roman" w:eastAsia="Calibri" w:hAnsi="Times New Roman" w:cs="Times New Roman"/>
          <w:sz w:val="28"/>
          <w:szCs w:val="28"/>
        </w:rPr>
        <w:t xml:space="preserve"> прикрепив к нему файл</w:t>
      </w:r>
      <w:r w:rsidR="00821014">
        <w:rPr>
          <w:rFonts w:ascii="Times New Roman" w:eastAsia="Calibri" w:hAnsi="Times New Roman" w:cs="Times New Roman"/>
          <w:sz w:val="28"/>
          <w:szCs w:val="28"/>
        </w:rPr>
        <w:t>ы</w:t>
      </w:r>
      <w:r w:rsidRPr="00004AD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1EA338A" w14:textId="078928B6" w:rsidR="006762B6" w:rsidRPr="00821014" w:rsidRDefault="006762B6" w:rsidP="00821014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C2B">
        <w:rPr>
          <w:rFonts w:ascii="Times New Roman" w:eastAsia="Calibri" w:hAnsi="Times New Roman" w:cs="Times New Roman"/>
          <w:sz w:val="28"/>
          <w:szCs w:val="28"/>
        </w:rPr>
        <w:t>заявку</w:t>
      </w:r>
      <w:r w:rsidRPr="004D1F7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формате Word</w:t>
      </w:r>
      <w:r w:rsidRPr="00821014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1 к настоящему Положению;</w:t>
      </w:r>
    </w:p>
    <w:p w14:paraId="12B01102" w14:textId="5D0B227A" w:rsidR="00821014" w:rsidRPr="00821014" w:rsidRDefault="007E1B1C" w:rsidP="00821014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spellStart"/>
      <w:r w:rsidR="00821014">
        <w:rPr>
          <w:rFonts w:ascii="Times New Roman" w:eastAsia="Calibri" w:hAnsi="Times New Roman" w:cs="Times New Roman"/>
          <w:sz w:val="28"/>
          <w:szCs w:val="28"/>
        </w:rPr>
        <w:t>сылку</w:t>
      </w:r>
      <w:proofErr w:type="spellEnd"/>
      <w:r w:rsidR="00821014">
        <w:rPr>
          <w:rFonts w:ascii="Times New Roman" w:eastAsia="Calibri" w:hAnsi="Times New Roman" w:cs="Times New Roman"/>
          <w:sz w:val="28"/>
          <w:szCs w:val="28"/>
        </w:rPr>
        <w:t xml:space="preserve"> на видеозапись;</w:t>
      </w:r>
    </w:p>
    <w:p w14:paraId="50C7FCFD" w14:textId="172B716E" w:rsidR="006762B6" w:rsidRPr="007E1B1C" w:rsidRDefault="007E1B1C" w:rsidP="006E47DF">
      <w:pPr>
        <w:spacing w:after="0" w:line="240" w:lineRule="auto"/>
        <w:ind w:left="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B1C">
        <w:rPr>
          <w:rFonts w:ascii="Times New Roman" w:eastAsia="Calibri" w:hAnsi="Times New Roman" w:cs="Times New Roman"/>
          <w:sz w:val="28"/>
          <w:szCs w:val="28"/>
        </w:rPr>
        <w:t>3</w:t>
      </w:r>
      <w:r w:rsidR="006762B6" w:rsidRPr="006762B6">
        <w:rPr>
          <w:rFonts w:ascii="Times New Roman" w:eastAsia="Calibri" w:hAnsi="Times New Roman" w:cs="Times New Roman"/>
          <w:sz w:val="28"/>
          <w:szCs w:val="28"/>
        </w:rPr>
        <w:t>) скан или фото квитанции об оплате организационного взноса</w:t>
      </w:r>
      <w:r w:rsidR="008D7C2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372B659" w14:textId="77777777" w:rsidR="0069699B" w:rsidRDefault="0069699B" w:rsidP="006E47DF">
      <w:pPr>
        <w:widowControl w:val="0"/>
        <w:snapToGrid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77DDCD" w14:textId="256D064D" w:rsidR="00126D5B" w:rsidRPr="004420B9" w:rsidRDefault="00126D5B" w:rsidP="006E47DF">
      <w:pPr>
        <w:widowControl w:val="0"/>
        <w:snapToGri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2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4D1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442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Контактные телефоны</w:t>
      </w:r>
    </w:p>
    <w:p w14:paraId="0E84CE6D" w14:textId="7F7FD4B9" w:rsidR="00126D5B" w:rsidRPr="00126D5B" w:rsidRDefault="004420B9" w:rsidP="006E47DF">
      <w:pPr>
        <w:widowControl w:val="0"/>
        <w:tabs>
          <w:tab w:val="left" w:pos="6140"/>
        </w:tabs>
        <w:snapToGrid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r w:rsidR="004103E6">
        <w:rPr>
          <w:rFonts w:ascii="Times New Roman" w:eastAsia="Times New Roman" w:hAnsi="Times New Roman" w:cs="Times New Roman"/>
          <w:sz w:val="28"/>
          <w:szCs w:val="28"/>
          <w:lang w:eastAsia="ru-RU"/>
        </w:rPr>
        <w:t>иат</w:t>
      </w:r>
      <w:r w:rsidRPr="0025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оргкомитета: тел. </w:t>
      </w:r>
      <w:r w:rsidR="00126D5B" w:rsidRPr="00256B0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56B01">
        <w:rPr>
          <w:rFonts w:ascii="Times New Roman" w:eastAsia="Times New Roman" w:hAnsi="Times New Roman" w:cs="Times New Roman"/>
          <w:sz w:val="28"/>
          <w:szCs w:val="28"/>
          <w:lang w:eastAsia="ru-RU"/>
        </w:rPr>
        <w:t>4742</w:t>
      </w:r>
      <w:r w:rsidR="00126D5B" w:rsidRPr="0025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56B01">
        <w:rPr>
          <w:rFonts w:ascii="Times New Roman" w:eastAsia="Times New Roman" w:hAnsi="Times New Roman" w:cs="Times New Roman"/>
          <w:sz w:val="28"/>
          <w:szCs w:val="28"/>
          <w:lang w:eastAsia="ru-RU"/>
        </w:rPr>
        <w:t>34-19-12</w:t>
      </w:r>
      <w:r w:rsidR="00126D5B" w:rsidRPr="00256B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6D5B" w:rsidRPr="0012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821014" w:rsidRPr="004C1485">
          <w:rPr>
            <w:rStyle w:val="a8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dmsh5-lip@ya.ru</w:t>
        </w:r>
      </w:hyperlink>
      <w:r w:rsidR="00821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EFF3FB" w14:textId="77777777" w:rsidR="00B54FE2" w:rsidRPr="004420B9" w:rsidRDefault="00B54FE2" w:rsidP="006E47DF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6FA97D" w14:textId="77777777" w:rsidR="00B54FE2" w:rsidRPr="004420B9" w:rsidRDefault="00B54FE2" w:rsidP="006E47DF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C6214A" w14:textId="77777777" w:rsidR="004420B9" w:rsidRPr="004420B9" w:rsidRDefault="004420B9" w:rsidP="006E47DF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F7D78C" w14:textId="77777777" w:rsidR="004420B9" w:rsidRPr="004420B9" w:rsidRDefault="004420B9" w:rsidP="006E47DF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4CA29" w14:textId="77777777" w:rsidR="004420B9" w:rsidRPr="004420B9" w:rsidRDefault="004420B9" w:rsidP="006E47DF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C587F" w14:textId="77777777" w:rsidR="004420B9" w:rsidRPr="004420B9" w:rsidRDefault="004420B9" w:rsidP="006E47DF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58D9A" w14:textId="3298329C" w:rsidR="003A06D6" w:rsidRDefault="003A06D6" w:rsidP="003A06D6">
      <w:pPr>
        <w:keepNext/>
        <w:spacing w:before="240" w:after="6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370327171"/>
      <w:bookmarkEnd w:id="0"/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Pr="00821014">
        <w:rPr>
          <w:rFonts w:ascii="Times New Roman" w:eastAsia="Calibri" w:hAnsi="Times New Roman" w:cs="Times New Roman"/>
          <w:sz w:val="28"/>
          <w:szCs w:val="28"/>
        </w:rPr>
        <w:t>Приложени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21014">
        <w:rPr>
          <w:rFonts w:ascii="Times New Roman" w:eastAsia="Calibri" w:hAnsi="Times New Roman" w:cs="Times New Roman"/>
          <w:sz w:val="28"/>
          <w:szCs w:val="28"/>
        </w:rPr>
        <w:t xml:space="preserve"> 1</w:t>
      </w:r>
    </w:p>
    <w:p w14:paraId="6A288E23" w14:textId="23C62823" w:rsidR="00B54FE2" w:rsidRPr="00B76F0C" w:rsidRDefault="00B54FE2" w:rsidP="002E5F1E">
      <w:pPr>
        <w:keepNext/>
        <w:spacing w:before="240" w:after="60" w:line="276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FE2">
        <w:rPr>
          <w:rFonts w:ascii="Times New Roman" w:eastAsia="Times New Roman" w:hAnsi="Times New Roman" w:cs="Times New Roman"/>
          <w:b/>
          <w:i/>
          <w:sz w:val="28"/>
          <w:szCs w:val="28"/>
        </w:rPr>
        <w:t>ЗАЯВКА</w:t>
      </w:r>
    </w:p>
    <w:p w14:paraId="30E1B4ED" w14:textId="07A1D13C" w:rsidR="0076098A" w:rsidRPr="0076098A" w:rsidRDefault="0076098A" w:rsidP="006E47DF">
      <w:pPr>
        <w:widowControl w:val="0"/>
        <w:tabs>
          <w:tab w:val="left" w:pos="72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на участие в</w:t>
      </w:r>
      <w:r w:rsidR="002C1EF5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A8359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="002C1EF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="004D1F7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="00A83595" w:rsidRPr="00A835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835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="003E44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бластном</w:t>
      </w:r>
      <w:r w:rsidRPr="007609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</w:p>
    <w:p w14:paraId="5DE6A443" w14:textId="16CF717B" w:rsidR="0076098A" w:rsidRPr="0076098A" w:rsidRDefault="0076098A" w:rsidP="006E47DF">
      <w:pPr>
        <w:widowControl w:val="0"/>
        <w:tabs>
          <w:tab w:val="left" w:pos="72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609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среди учащихся</w:t>
      </w:r>
      <w:r w:rsidR="002C1E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ДМШ и ДШИ</w:t>
      </w:r>
      <w:r w:rsidRPr="007609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осваивающих предмет «Фортепиано» </w:t>
      </w:r>
    </w:p>
    <w:p w14:paraId="74389912" w14:textId="77777777" w:rsidR="0076098A" w:rsidRPr="0076098A" w:rsidRDefault="0076098A" w:rsidP="006E47DF">
      <w:pPr>
        <w:widowControl w:val="0"/>
        <w:tabs>
          <w:tab w:val="left" w:pos="72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609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дополнительный инструмент</w:t>
      </w:r>
    </w:p>
    <w:p w14:paraId="3A55359C" w14:textId="77777777" w:rsidR="00B54FE2" w:rsidRPr="00B54FE2" w:rsidRDefault="00B54FE2" w:rsidP="006E47DF">
      <w:pPr>
        <w:spacing w:after="20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F67510" w14:textId="3928235A" w:rsidR="00B54FE2" w:rsidRPr="00B54FE2" w:rsidRDefault="00B54FE2" w:rsidP="00B2176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4FE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60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4FE2">
        <w:rPr>
          <w:rFonts w:ascii="Times New Roman" w:eastAsia="Times New Roman" w:hAnsi="Times New Roman" w:cs="Times New Roman"/>
          <w:sz w:val="28"/>
          <w:szCs w:val="28"/>
        </w:rPr>
        <w:t>Название учреждения (полностью)_______________________________</w:t>
      </w:r>
      <w:r w:rsidR="00E13BC0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16F5ED63" w14:textId="55926345" w:rsidR="00B54FE2" w:rsidRPr="00B54FE2" w:rsidRDefault="00B54FE2" w:rsidP="00B2176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4FE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60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4FE2">
        <w:rPr>
          <w:rFonts w:ascii="Times New Roman" w:eastAsia="Times New Roman" w:hAnsi="Times New Roman" w:cs="Times New Roman"/>
          <w:sz w:val="28"/>
          <w:szCs w:val="28"/>
        </w:rPr>
        <w:t>Ф</w:t>
      </w:r>
      <w:r w:rsidR="003E4430">
        <w:rPr>
          <w:rFonts w:ascii="Times New Roman" w:eastAsia="Times New Roman" w:hAnsi="Times New Roman" w:cs="Times New Roman"/>
          <w:sz w:val="28"/>
          <w:szCs w:val="28"/>
        </w:rPr>
        <w:t>ИО</w:t>
      </w:r>
      <w:r w:rsidRPr="00B54FE2">
        <w:rPr>
          <w:rFonts w:ascii="Times New Roman" w:eastAsia="Times New Roman" w:hAnsi="Times New Roman" w:cs="Times New Roman"/>
          <w:sz w:val="28"/>
          <w:szCs w:val="28"/>
        </w:rPr>
        <w:t xml:space="preserve"> участника</w:t>
      </w:r>
      <w:r w:rsidR="00267DF4">
        <w:rPr>
          <w:rFonts w:ascii="Times New Roman" w:eastAsia="Times New Roman" w:hAnsi="Times New Roman" w:cs="Times New Roman"/>
          <w:sz w:val="28"/>
          <w:szCs w:val="28"/>
        </w:rPr>
        <w:t xml:space="preserve"> (участников)</w:t>
      </w:r>
      <w:r w:rsidRPr="00B54FE2">
        <w:rPr>
          <w:rFonts w:ascii="Times New Roman" w:eastAsia="Times New Roman" w:hAnsi="Times New Roman" w:cs="Times New Roman"/>
          <w:sz w:val="28"/>
          <w:szCs w:val="28"/>
        </w:rPr>
        <w:t xml:space="preserve"> ______________</w:t>
      </w:r>
      <w:r w:rsidR="00267DF4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="00E13BC0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73A0AB21" w14:textId="3017457C" w:rsidR="00B54FE2" w:rsidRPr="00B54FE2" w:rsidRDefault="00B54FE2" w:rsidP="00B2176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4FE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60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0E8"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  <w:r w:rsidRPr="00B54FE2">
        <w:rPr>
          <w:rFonts w:ascii="Times New Roman" w:eastAsia="Times New Roman" w:hAnsi="Times New Roman" w:cs="Times New Roman"/>
          <w:sz w:val="28"/>
          <w:szCs w:val="28"/>
        </w:rPr>
        <w:t xml:space="preserve">обучения </w:t>
      </w:r>
      <w:r w:rsidR="009570E8">
        <w:rPr>
          <w:rFonts w:ascii="Times New Roman" w:eastAsia="Times New Roman" w:hAnsi="Times New Roman" w:cs="Times New Roman"/>
          <w:sz w:val="28"/>
          <w:szCs w:val="28"/>
        </w:rPr>
        <w:t xml:space="preserve">предмету «Фортепиано» </w:t>
      </w:r>
      <w:r w:rsidRPr="00B54FE2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="009570E8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E13BC0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14:paraId="16188011" w14:textId="379EDEDC" w:rsidR="00B54FE2" w:rsidRDefault="00D31591" w:rsidP="00B2176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54FE2" w:rsidRPr="00B54FE2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0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4FE2" w:rsidRPr="00B54FE2">
        <w:rPr>
          <w:rFonts w:ascii="Times New Roman" w:eastAsia="Times New Roman" w:hAnsi="Times New Roman" w:cs="Times New Roman"/>
          <w:sz w:val="28"/>
          <w:szCs w:val="28"/>
        </w:rPr>
        <w:t>ФИО преподавателя (полностью)</w:t>
      </w:r>
      <w:r w:rsidR="002C1EF5">
        <w:rPr>
          <w:rFonts w:ascii="Times New Roman" w:eastAsia="Times New Roman" w:hAnsi="Times New Roman" w:cs="Times New Roman"/>
          <w:sz w:val="28"/>
          <w:szCs w:val="28"/>
        </w:rPr>
        <w:t xml:space="preserve"> и телефон</w:t>
      </w:r>
      <w:r w:rsidR="00B54FE2" w:rsidRPr="00B54F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098A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="00267DF4">
        <w:rPr>
          <w:rFonts w:ascii="Times New Roman" w:eastAsia="Times New Roman" w:hAnsi="Times New Roman" w:cs="Times New Roman"/>
          <w:sz w:val="28"/>
          <w:szCs w:val="28"/>
        </w:rPr>
        <w:t>__</w:t>
      </w:r>
      <w:r w:rsidR="002C1EF5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="00267DF4"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68081F3B" w14:textId="2B8FB3D3" w:rsidR="00D31591" w:rsidRDefault="00D31591" w:rsidP="00B2176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E13BC0">
        <w:rPr>
          <w:rFonts w:ascii="Times New Roman" w:eastAsia="Times New Roman" w:hAnsi="Times New Roman" w:cs="Times New Roman"/>
          <w:sz w:val="28"/>
          <w:szCs w:val="28"/>
        </w:rPr>
        <w:t>Дополнительная предпрофессиональная / общеразвивающая 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рограмма, которую осваивает участник (участники)___________________</w:t>
      </w:r>
      <w:r w:rsidR="00E13BC0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14:paraId="42F272E7" w14:textId="5391487B" w:rsidR="00E13BC0" w:rsidRPr="00B54FE2" w:rsidRDefault="00E13BC0" w:rsidP="00B2176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14:paraId="44F5C725" w14:textId="77777777" w:rsidR="00B54FE2" w:rsidRPr="00B54FE2" w:rsidRDefault="00B54FE2" w:rsidP="00B2176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4FE2">
        <w:rPr>
          <w:rFonts w:ascii="Times New Roman" w:eastAsia="Times New Roman" w:hAnsi="Times New Roman" w:cs="Times New Roman"/>
          <w:sz w:val="28"/>
          <w:szCs w:val="28"/>
        </w:rPr>
        <w:t>6. Исполняемая программа</w:t>
      </w:r>
    </w:p>
    <w:p w14:paraId="23E5AE69" w14:textId="127197D5" w:rsidR="00B54FE2" w:rsidRDefault="00B54FE2" w:rsidP="00B2176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4FE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46CFB53A" w14:textId="0EE9CFCD" w:rsidR="00E6620E" w:rsidRPr="00B54FE2" w:rsidRDefault="00E6620E" w:rsidP="00B2176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Ссылка на видеозапись _______________________</w:t>
      </w:r>
    </w:p>
    <w:p w14:paraId="3D60AF10" w14:textId="490E6848" w:rsidR="00B54FE2" w:rsidRPr="00B54FE2" w:rsidRDefault="00E6620E" w:rsidP="00B2176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B54FE2" w:rsidRPr="00B54FE2">
        <w:rPr>
          <w:rFonts w:ascii="Times New Roman" w:eastAsia="Times New Roman" w:hAnsi="Times New Roman" w:cs="Times New Roman"/>
          <w:sz w:val="28"/>
          <w:szCs w:val="28"/>
        </w:rPr>
        <w:t>. Продолжительность выступления ________________</w:t>
      </w:r>
    </w:p>
    <w:p w14:paraId="4128C624" w14:textId="0BDC49C5" w:rsidR="00B54FE2" w:rsidRPr="00B54FE2" w:rsidRDefault="00E6620E" w:rsidP="00B2176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B54FE2" w:rsidRPr="00B54FE2">
        <w:rPr>
          <w:rFonts w:ascii="Times New Roman" w:eastAsia="Times New Roman" w:hAnsi="Times New Roman" w:cs="Times New Roman"/>
          <w:sz w:val="28"/>
          <w:szCs w:val="28"/>
        </w:rPr>
        <w:t>. Телефон/факс учебного заведения, электронная почта __________________</w:t>
      </w:r>
    </w:p>
    <w:p w14:paraId="117FEEA7" w14:textId="77777777" w:rsidR="008D6236" w:rsidRDefault="008D6236" w:rsidP="008D623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6B28854C" w14:textId="24EF759E" w:rsidR="00B76F0C" w:rsidRDefault="00B76F0C" w:rsidP="00B76F0C">
      <w:pPr>
        <w:numPr>
          <w:ilvl w:val="0"/>
          <w:numId w:val="30"/>
        </w:numPr>
        <w:spacing w:after="0" w:line="240" w:lineRule="auto"/>
        <w:ind w:left="-567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Я, нижеподписавшийся, подтверждаю, что  ознакомился и согласен со всеми условиями и правилами конкурса.</w:t>
      </w:r>
    </w:p>
    <w:p w14:paraId="0C8EA3A8" w14:textId="21D8B91E" w:rsidR="00B76F0C" w:rsidRDefault="00B76F0C" w:rsidP="008D6236">
      <w:pPr>
        <w:widowControl w:val="0"/>
        <w:tabs>
          <w:tab w:val="left" w:pos="72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Я, согласно 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ому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РФ от 27 июля 2006 года № 152-ФЗ «О персональных данных»</w:t>
      </w:r>
      <w:r w:rsidR="008D6236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разрешаю использовать мои (моего ребенка)  персональные данные в</w:t>
      </w:r>
      <w:r w:rsidR="008D623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материалах </w:t>
      </w:r>
      <w:r w:rsidR="008D6236" w:rsidRPr="008D623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II Областно</w:t>
      </w:r>
      <w:r w:rsidR="008D6236">
        <w:rPr>
          <w:rFonts w:ascii="Times New Roman" w:eastAsia="Times New Roman" w:hAnsi="Times New Roman" w:cs="Times New Roman"/>
          <w:sz w:val="24"/>
          <w:szCs w:val="24"/>
          <w:lang w:eastAsia="x-none"/>
        </w:rPr>
        <w:t>го</w:t>
      </w:r>
      <w:r w:rsidR="008D6236" w:rsidRPr="008D623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конкурс</w:t>
      </w:r>
      <w:r w:rsidR="008D623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а </w:t>
      </w:r>
      <w:r w:rsidR="008D6236" w:rsidRPr="008D623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среди учащихся ДМШ и ДШИ, осваивающих предмет «Фортепиано» как дополнительный инструмент</w:t>
      </w:r>
      <w:r w:rsidR="008D6236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="008D623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весь период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проведения конкурса (</w:t>
      </w:r>
      <w:r w:rsidR="008D6236" w:rsidRPr="008D6236">
        <w:rPr>
          <w:rFonts w:ascii="Times New Roman" w:eastAsia="Calibri" w:hAnsi="Times New Roman" w:cs="Times New Roman"/>
          <w:sz w:val="24"/>
          <w:szCs w:val="24"/>
        </w:rPr>
        <w:t>с 6 по 19 декабря 2023 г.</w:t>
      </w:r>
      <w:r w:rsidRPr="008D6236">
        <w:rPr>
          <w:rFonts w:ascii="Times New Roman" w:eastAsia="Times New Roman" w:hAnsi="Times New Roman" w:cs="Times New Roman"/>
          <w:sz w:val="24"/>
          <w:szCs w:val="24"/>
          <w:lang w:eastAsia="x-none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14:paraId="57291F00" w14:textId="77777777" w:rsidR="00B76F0C" w:rsidRDefault="00B76F0C" w:rsidP="00B76F0C">
      <w:pPr>
        <w:numPr>
          <w:ilvl w:val="0"/>
          <w:numId w:val="30"/>
        </w:numPr>
        <w:spacing w:after="0" w:line="240" w:lineRule="auto"/>
        <w:ind w:left="-567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Разрешаю опубликовать фото, аудио и видео (моё) моего ребенка на официальных сайтах.</w:t>
      </w:r>
    </w:p>
    <w:p w14:paraId="384BE224" w14:textId="77777777" w:rsidR="0069699B" w:rsidRDefault="0069699B" w:rsidP="00B76F0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4E0F2985" w14:textId="77777777" w:rsidR="002E5F1E" w:rsidRDefault="00B76F0C" w:rsidP="002E5F1E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Подпись участника конкурса (старше 14 лет)_______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__________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(ФИО)</w:t>
      </w:r>
    </w:p>
    <w:p w14:paraId="34170F96" w14:textId="511C8460" w:rsidR="008D6236" w:rsidRPr="002E5F1E" w:rsidRDefault="00B76F0C" w:rsidP="002E5F1E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Подпись родителя (законного представителя) участника конкурса (младше 14 лет)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</w:t>
      </w:r>
    </w:p>
    <w:p w14:paraId="501F55DF" w14:textId="77777777" w:rsidR="008D6236" w:rsidRDefault="008D6236" w:rsidP="00B76F0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42F25903" w14:textId="73BDB6EB" w:rsidR="00B76F0C" w:rsidRDefault="00B76F0C" w:rsidP="00B76F0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____________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(ФИО)</w:t>
      </w:r>
    </w:p>
    <w:p w14:paraId="0B692BB2" w14:textId="77777777" w:rsidR="002E5F1E" w:rsidRDefault="002E5F1E" w:rsidP="002E5F1E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54ACDB" w14:textId="00EFD273" w:rsidR="0069699B" w:rsidRDefault="0069699B" w:rsidP="002E5F1E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____________________д</w:t>
      </w:r>
      <w:r w:rsidRPr="00B54FE2">
        <w:rPr>
          <w:rFonts w:ascii="Times New Roman" w:eastAsia="Times New Roman" w:hAnsi="Times New Roman" w:cs="Times New Roman"/>
          <w:sz w:val="28"/>
          <w:szCs w:val="28"/>
        </w:rPr>
        <w:t>ата                              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</w:t>
      </w:r>
      <w:r w:rsidRPr="00B54FE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58B736F4" w14:textId="49510052" w:rsidR="0076098A" w:rsidRPr="0069699B" w:rsidRDefault="00B76F0C" w:rsidP="003A0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                                                                                   </w:t>
      </w:r>
    </w:p>
    <w:sectPr w:rsidR="0076098A" w:rsidRPr="0069699B" w:rsidSect="006E47DF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27A6"/>
    <w:multiLevelType w:val="hybridMultilevel"/>
    <w:tmpl w:val="A6324B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C6737"/>
    <w:multiLevelType w:val="multilevel"/>
    <w:tmpl w:val="F2B46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A6768"/>
    <w:multiLevelType w:val="multilevel"/>
    <w:tmpl w:val="A306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D5526"/>
    <w:multiLevelType w:val="hybridMultilevel"/>
    <w:tmpl w:val="A7BA1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904D7"/>
    <w:multiLevelType w:val="hybridMultilevel"/>
    <w:tmpl w:val="9DF06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C3EA5"/>
    <w:multiLevelType w:val="hybridMultilevel"/>
    <w:tmpl w:val="FAC4DA64"/>
    <w:lvl w:ilvl="0" w:tplc="0419000D">
      <w:start w:val="1"/>
      <w:numFmt w:val="bullet"/>
      <w:lvlText w:val=""/>
      <w:lvlJc w:val="left"/>
      <w:pPr>
        <w:ind w:left="7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6" w15:restartNumberingAfterBreak="0">
    <w:nsid w:val="16B559BF"/>
    <w:multiLevelType w:val="multilevel"/>
    <w:tmpl w:val="7C44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2B063A"/>
    <w:multiLevelType w:val="multilevel"/>
    <w:tmpl w:val="1078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985843"/>
    <w:multiLevelType w:val="multilevel"/>
    <w:tmpl w:val="7F80E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E70F33"/>
    <w:multiLevelType w:val="multilevel"/>
    <w:tmpl w:val="9578B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D34F30"/>
    <w:multiLevelType w:val="hybridMultilevel"/>
    <w:tmpl w:val="9DF06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02E6C"/>
    <w:multiLevelType w:val="multilevel"/>
    <w:tmpl w:val="34668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122636"/>
    <w:multiLevelType w:val="hybridMultilevel"/>
    <w:tmpl w:val="34A287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D2453B"/>
    <w:multiLevelType w:val="hybridMultilevel"/>
    <w:tmpl w:val="3B4AD300"/>
    <w:lvl w:ilvl="0" w:tplc="244E4F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7A64"/>
    <w:multiLevelType w:val="hybridMultilevel"/>
    <w:tmpl w:val="27D20EB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D3C2C31"/>
    <w:multiLevelType w:val="multilevel"/>
    <w:tmpl w:val="1DE0A1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1C048E"/>
    <w:multiLevelType w:val="hybridMultilevel"/>
    <w:tmpl w:val="99DACC7C"/>
    <w:lvl w:ilvl="0" w:tplc="2B222ED8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17" w15:restartNumberingAfterBreak="0">
    <w:nsid w:val="52095EC3"/>
    <w:multiLevelType w:val="hybridMultilevel"/>
    <w:tmpl w:val="2E746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A3B4F"/>
    <w:multiLevelType w:val="hybridMultilevel"/>
    <w:tmpl w:val="18969B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54E8E"/>
    <w:multiLevelType w:val="multilevel"/>
    <w:tmpl w:val="D16A4D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8649A6"/>
    <w:multiLevelType w:val="hybridMultilevel"/>
    <w:tmpl w:val="3FD8A9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8537B"/>
    <w:multiLevelType w:val="hybridMultilevel"/>
    <w:tmpl w:val="9AB240C2"/>
    <w:lvl w:ilvl="0" w:tplc="0419000D">
      <w:start w:val="1"/>
      <w:numFmt w:val="bullet"/>
      <w:lvlText w:val=""/>
      <w:lvlJc w:val="left"/>
      <w:pPr>
        <w:ind w:left="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62F4650D"/>
    <w:multiLevelType w:val="hybridMultilevel"/>
    <w:tmpl w:val="EA24F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07ED6"/>
    <w:multiLevelType w:val="hybridMultilevel"/>
    <w:tmpl w:val="1B48F926"/>
    <w:lvl w:ilvl="0" w:tplc="E832641C">
      <w:start w:val="1"/>
      <w:numFmt w:val="decimal"/>
      <w:lvlText w:val="%1)"/>
      <w:lvlJc w:val="left"/>
      <w:pPr>
        <w:ind w:left="123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68654A94"/>
    <w:multiLevelType w:val="multilevel"/>
    <w:tmpl w:val="CEA6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D8160E"/>
    <w:multiLevelType w:val="hybridMultilevel"/>
    <w:tmpl w:val="80804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447AC"/>
    <w:multiLevelType w:val="hybridMultilevel"/>
    <w:tmpl w:val="AECA0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21E6A"/>
    <w:multiLevelType w:val="hybridMultilevel"/>
    <w:tmpl w:val="F4CA97D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7B41479A"/>
    <w:multiLevelType w:val="hybridMultilevel"/>
    <w:tmpl w:val="51CA4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CA25FC"/>
    <w:multiLevelType w:val="hybridMultilevel"/>
    <w:tmpl w:val="DEDE87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DA15641"/>
    <w:multiLevelType w:val="hybridMultilevel"/>
    <w:tmpl w:val="756E89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3274704">
    <w:abstractNumId w:val="7"/>
  </w:num>
  <w:num w:numId="2" w16cid:durableId="1118184685">
    <w:abstractNumId w:val="9"/>
  </w:num>
  <w:num w:numId="3" w16cid:durableId="393891302">
    <w:abstractNumId w:val="11"/>
  </w:num>
  <w:num w:numId="4" w16cid:durableId="1992058552">
    <w:abstractNumId w:val="2"/>
  </w:num>
  <w:num w:numId="5" w16cid:durableId="1697072269">
    <w:abstractNumId w:val="15"/>
  </w:num>
  <w:num w:numId="6" w16cid:durableId="1032919180">
    <w:abstractNumId w:val="1"/>
  </w:num>
  <w:num w:numId="7" w16cid:durableId="695159019">
    <w:abstractNumId w:val="6"/>
  </w:num>
  <w:num w:numId="8" w16cid:durableId="1259681384">
    <w:abstractNumId w:val="8"/>
  </w:num>
  <w:num w:numId="9" w16cid:durableId="698624523">
    <w:abstractNumId w:val="28"/>
  </w:num>
  <w:num w:numId="10" w16cid:durableId="1421027653">
    <w:abstractNumId w:val="22"/>
  </w:num>
  <w:num w:numId="11" w16cid:durableId="1647006392">
    <w:abstractNumId w:val="25"/>
  </w:num>
  <w:num w:numId="12" w16cid:durableId="1240093335">
    <w:abstractNumId w:val="12"/>
  </w:num>
  <w:num w:numId="13" w16cid:durableId="2012020758">
    <w:abstractNumId w:val="26"/>
  </w:num>
  <w:num w:numId="14" w16cid:durableId="209077129">
    <w:abstractNumId w:val="20"/>
  </w:num>
  <w:num w:numId="15" w16cid:durableId="1178546308">
    <w:abstractNumId w:val="10"/>
  </w:num>
  <w:num w:numId="16" w16cid:durableId="1120150370">
    <w:abstractNumId w:val="29"/>
  </w:num>
  <w:num w:numId="17" w16cid:durableId="923104000">
    <w:abstractNumId w:val="30"/>
  </w:num>
  <w:num w:numId="18" w16cid:durableId="1164976482">
    <w:abstractNumId w:val="24"/>
  </w:num>
  <w:num w:numId="19" w16cid:durableId="389571906">
    <w:abstractNumId w:val="19"/>
  </w:num>
  <w:num w:numId="20" w16cid:durableId="240608297">
    <w:abstractNumId w:val="13"/>
  </w:num>
  <w:num w:numId="21" w16cid:durableId="1905724130">
    <w:abstractNumId w:val="21"/>
  </w:num>
  <w:num w:numId="22" w16cid:durableId="374745238">
    <w:abstractNumId w:val="0"/>
  </w:num>
  <w:num w:numId="23" w16cid:durableId="1416779910">
    <w:abstractNumId w:val="27"/>
  </w:num>
  <w:num w:numId="24" w16cid:durableId="1417823927">
    <w:abstractNumId w:val="18"/>
  </w:num>
  <w:num w:numId="25" w16cid:durableId="2020499021">
    <w:abstractNumId w:val="4"/>
  </w:num>
  <w:num w:numId="26" w16cid:durableId="1166287098">
    <w:abstractNumId w:val="5"/>
  </w:num>
  <w:num w:numId="27" w16cid:durableId="455946438">
    <w:abstractNumId w:val="16"/>
  </w:num>
  <w:num w:numId="28" w16cid:durableId="493760558">
    <w:abstractNumId w:val="3"/>
  </w:num>
  <w:num w:numId="29" w16cid:durableId="1430734875">
    <w:abstractNumId w:val="23"/>
  </w:num>
  <w:num w:numId="30" w16cid:durableId="321082103">
    <w:abstractNumId w:val="17"/>
  </w:num>
  <w:num w:numId="31" w16cid:durableId="8146848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BDD"/>
    <w:rsid w:val="00004AD4"/>
    <w:rsid w:val="00026521"/>
    <w:rsid w:val="000831EB"/>
    <w:rsid w:val="000A5A5E"/>
    <w:rsid w:val="000B1C8A"/>
    <w:rsid w:val="000D24F5"/>
    <w:rsid w:val="000E6427"/>
    <w:rsid w:val="000E6740"/>
    <w:rsid w:val="000F7A9D"/>
    <w:rsid w:val="00126D5B"/>
    <w:rsid w:val="00181D76"/>
    <w:rsid w:val="001B67E8"/>
    <w:rsid w:val="001C13E8"/>
    <w:rsid w:val="001C40CF"/>
    <w:rsid w:val="002016E9"/>
    <w:rsid w:val="002067A8"/>
    <w:rsid w:val="00211CC4"/>
    <w:rsid w:val="00256B01"/>
    <w:rsid w:val="00267DF4"/>
    <w:rsid w:val="002B3281"/>
    <w:rsid w:val="002B7BDD"/>
    <w:rsid w:val="002C1EF5"/>
    <w:rsid w:val="002E5F1E"/>
    <w:rsid w:val="00301CB8"/>
    <w:rsid w:val="003105FF"/>
    <w:rsid w:val="00310F27"/>
    <w:rsid w:val="00364C27"/>
    <w:rsid w:val="00365913"/>
    <w:rsid w:val="00381A35"/>
    <w:rsid w:val="0038258D"/>
    <w:rsid w:val="003A06D6"/>
    <w:rsid w:val="003B120C"/>
    <w:rsid w:val="003E4430"/>
    <w:rsid w:val="00403DC8"/>
    <w:rsid w:val="004103E6"/>
    <w:rsid w:val="00435DD9"/>
    <w:rsid w:val="004420B9"/>
    <w:rsid w:val="00457E49"/>
    <w:rsid w:val="00476D1D"/>
    <w:rsid w:val="004A08A0"/>
    <w:rsid w:val="004A3B42"/>
    <w:rsid w:val="004B2C1E"/>
    <w:rsid w:val="004C7741"/>
    <w:rsid w:val="004D1C99"/>
    <w:rsid w:val="004D1F76"/>
    <w:rsid w:val="004F0D6D"/>
    <w:rsid w:val="00513DA0"/>
    <w:rsid w:val="00580B4D"/>
    <w:rsid w:val="005B51CF"/>
    <w:rsid w:val="005E7F37"/>
    <w:rsid w:val="00600C6B"/>
    <w:rsid w:val="00633FC4"/>
    <w:rsid w:val="00640EB2"/>
    <w:rsid w:val="00654D8E"/>
    <w:rsid w:val="00656DEE"/>
    <w:rsid w:val="006756F4"/>
    <w:rsid w:val="006762B6"/>
    <w:rsid w:val="0069497A"/>
    <w:rsid w:val="0069699B"/>
    <w:rsid w:val="006B3D58"/>
    <w:rsid w:val="006D7B6A"/>
    <w:rsid w:val="006E47DF"/>
    <w:rsid w:val="00714363"/>
    <w:rsid w:val="00731DD8"/>
    <w:rsid w:val="0076098A"/>
    <w:rsid w:val="007678C4"/>
    <w:rsid w:val="007C689A"/>
    <w:rsid w:val="007E1B1C"/>
    <w:rsid w:val="007F645A"/>
    <w:rsid w:val="00805A09"/>
    <w:rsid w:val="00821014"/>
    <w:rsid w:val="00851D8E"/>
    <w:rsid w:val="008961C7"/>
    <w:rsid w:val="008A5C73"/>
    <w:rsid w:val="008D6236"/>
    <w:rsid w:val="008D7C2B"/>
    <w:rsid w:val="008E22C3"/>
    <w:rsid w:val="009070E7"/>
    <w:rsid w:val="00913F3B"/>
    <w:rsid w:val="00920E72"/>
    <w:rsid w:val="009570E8"/>
    <w:rsid w:val="00960250"/>
    <w:rsid w:val="009A26FA"/>
    <w:rsid w:val="009A6BAF"/>
    <w:rsid w:val="00A05CC1"/>
    <w:rsid w:val="00A40E92"/>
    <w:rsid w:val="00A43EC5"/>
    <w:rsid w:val="00A52CE2"/>
    <w:rsid w:val="00A54BB1"/>
    <w:rsid w:val="00A55330"/>
    <w:rsid w:val="00A65072"/>
    <w:rsid w:val="00A748B4"/>
    <w:rsid w:val="00A83595"/>
    <w:rsid w:val="00A8613F"/>
    <w:rsid w:val="00A9489B"/>
    <w:rsid w:val="00B2176F"/>
    <w:rsid w:val="00B54FE2"/>
    <w:rsid w:val="00B61E55"/>
    <w:rsid w:val="00B74E8F"/>
    <w:rsid w:val="00B76F0C"/>
    <w:rsid w:val="00B92C4D"/>
    <w:rsid w:val="00BB1312"/>
    <w:rsid w:val="00BC421B"/>
    <w:rsid w:val="00CA0996"/>
    <w:rsid w:val="00CA7B50"/>
    <w:rsid w:val="00CD5CF1"/>
    <w:rsid w:val="00D0320B"/>
    <w:rsid w:val="00D31591"/>
    <w:rsid w:val="00D343EF"/>
    <w:rsid w:val="00D44364"/>
    <w:rsid w:val="00D44FE5"/>
    <w:rsid w:val="00D46952"/>
    <w:rsid w:val="00D47141"/>
    <w:rsid w:val="00D743E2"/>
    <w:rsid w:val="00D74632"/>
    <w:rsid w:val="00D93C42"/>
    <w:rsid w:val="00DB769D"/>
    <w:rsid w:val="00DD6135"/>
    <w:rsid w:val="00DF0696"/>
    <w:rsid w:val="00DF36AA"/>
    <w:rsid w:val="00E103A4"/>
    <w:rsid w:val="00E13BC0"/>
    <w:rsid w:val="00E16344"/>
    <w:rsid w:val="00E261F5"/>
    <w:rsid w:val="00E36089"/>
    <w:rsid w:val="00E6620E"/>
    <w:rsid w:val="00EF04BE"/>
    <w:rsid w:val="00F161D8"/>
    <w:rsid w:val="00F664CA"/>
    <w:rsid w:val="00F86BEE"/>
    <w:rsid w:val="00F8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87783"/>
  <w15:chartTrackingRefBased/>
  <w15:docId w15:val="{89E330C9-10DC-4FCA-82D1-AC84CBD1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695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F0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6762B6"/>
  </w:style>
  <w:style w:type="paragraph" w:styleId="a6">
    <w:name w:val="Balloon Text"/>
    <w:basedOn w:val="a"/>
    <w:link w:val="a7"/>
    <w:uiPriority w:val="99"/>
    <w:semiHidden/>
    <w:unhideWhenUsed/>
    <w:rsid w:val="00D44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436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82101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21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7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2484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580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0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sh5-lip@ya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msh5-lip@y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msh5-lip@y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BB2D1-E44A-419E-962B-1DDFB7F4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6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Пользователь Windows</cp:lastModifiedBy>
  <cp:revision>67</cp:revision>
  <cp:lastPrinted>2024-06-17T13:10:00Z</cp:lastPrinted>
  <dcterms:created xsi:type="dcterms:W3CDTF">2019-04-03T12:18:00Z</dcterms:created>
  <dcterms:modified xsi:type="dcterms:W3CDTF">2024-06-17T13:16:00Z</dcterms:modified>
</cp:coreProperties>
</file>